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(2021)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100005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6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7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4" w:lineRule="exact" w:before="640" w:after="0"/>
        <w:ind w:left="30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Pharmacovigilance: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Review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Informatics-driven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Drug-Drug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Signals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Sources</w:t>
      </w:r>
    </w:p>
    <w:p>
      <w:pPr>
        <w:autoSpaceDN w:val="0"/>
        <w:autoSpaceDE w:val="0"/>
        <w:widowControl/>
        <w:spacing w:line="382" w:lineRule="exact" w:before="5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Heba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Ibrahim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Abdo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Ahmed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El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Kerdawy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c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Sharaf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Eldin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e</w:t>
      </w:r>
    </w:p>
    <w:p>
      <w:pPr>
        <w:autoSpaceDN w:val="0"/>
        <w:autoSpaceDE w:val="0"/>
        <w:widowControl/>
        <w:spacing w:line="172" w:lineRule="exact" w:before="88" w:after="170"/>
        <w:ind w:left="30" w:right="446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Information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Systems,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Computers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Helwan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Egypt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Egyptian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Vigilance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Center,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Egyptian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Authority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(EDA),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Egypt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Cairo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Egypt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Giza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Egypt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Information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Technology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Sinai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Egypt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902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Adverse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Drug–Drug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Interaction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Signal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Pharmacovigilance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objective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article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review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application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informatics-driven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pharmacovigilance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field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focus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drug-drug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(DDI)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safety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various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safety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aspect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already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known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adverse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possibly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causally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related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medication/medications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warrants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further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investigation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accept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refute.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detected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different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spontaneous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reporting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scientific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literature,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biomedical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databases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electronic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health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records.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review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substantiated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DDIs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contributing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public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health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problem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6-30%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adverse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occurrences.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article,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review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informatics-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driven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authors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focusing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DDI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detection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different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aim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article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laboriously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survey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PV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literature.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alternative,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discussed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informatics-driven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DDI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various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reinforced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instances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studies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PV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literature.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adoption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informatics-driven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complement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optimize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practice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safety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detection.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However,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further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researches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should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carried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efficiency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those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approaches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address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external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validation,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implementation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adoption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clinical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environments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regulatory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bodies.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86" w:lineRule="exact" w:before="132" w:after="0"/>
        <w:ind w:left="3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1.1.</w:t>
      </w:r>
      <w:r>
        <w:rPr>
          <w:rFonts w:ascii="CharisSIL" w:hAnsi="CharisSIL" w:eastAsia="CharisSIL"/>
          <w:b w:val="0"/>
          <w:i/>
          <w:color w:val="000000"/>
          <w:sz w:val="16"/>
        </w:rPr>
        <w:t>Pharmacovigilance</w:t>
      </w:r>
      <w:r>
        <w:rPr>
          <w:rFonts w:ascii="CharisSIL" w:hAnsi="CharisSIL" w:eastAsia="CharisSIL"/>
          <w:b w:val="0"/>
          <w:i/>
          <w:color w:val="000000"/>
          <w:sz w:val="16"/>
        </w:rPr>
        <w:t>background</w:t>
      </w:r>
    </w:p>
    <w:p>
      <w:pPr>
        <w:autoSpaceDN w:val="0"/>
        <w:autoSpaceDE w:val="0"/>
        <w:widowControl/>
        <w:spacing w:line="210" w:lineRule="exact" w:before="210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Pharmacovigilance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“World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(WHO)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 xml:space="preserve"> 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preauthorization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accumulated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(phase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0/I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III)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postmarketing/post-authorization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post-authorization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cycle.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pre-authorization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RCTs)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deliberated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don’t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restricted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</w:p>
    <w:p>
      <w:pPr>
        <w:autoSpaceDN w:val="0"/>
        <w:autoSpaceDE w:val="0"/>
        <w:widowControl/>
        <w:spacing w:line="258" w:lineRule="exact" w:before="278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pharma_heba@hotmail.com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(H.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Ibrahim).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1024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exposure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chronic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subpopulations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omit-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elderly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children,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childbearing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pregnant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mother,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chemotherapy)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can’t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rare/very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(ADRs)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occurrences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1/10000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1/100000,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months)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said,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comprehensive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safety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can’t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obligations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holders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tinuously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benefit-risk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market.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6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https://doi.org/10.1016/j.ailsci.2021.100005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9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March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2021;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2021;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2667-3185/© 2021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2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86" w:lineRule="exact" w:before="170" w:after="0"/>
        <w:ind w:left="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1.2.</w:t>
      </w:r>
      <w:r>
        <w:rPr>
          <w:rFonts w:ascii="CharisSIL" w:hAnsi="CharisSIL" w:eastAsia="CharisSIL"/>
          <w:b w:val="0"/>
          <w:i/>
          <w:color w:val="000000"/>
          <w:sz w:val="16"/>
        </w:rPr>
        <w:t>Drug-drug</w:t>
      </w:r>
      <w:r>
        <w:rPr>
          <w:rFonts w:ascii="CharisSIL" w:hAnsi="CharisSIL" w:eastAsia="CharisSIL"/>
          <w:b w:val="0"/>
          <w:i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/>
          <w:color w:val="000000"/>
          <w:sz w:val="16"/>
        </w:rPr>
        <w:t>detection</w:t>
      </w:r>
    </w:p>
    <w:p>
      <w:pPr>
        <w:autoSpaceDN w:val="0"/>
        <w:autoSpaceDE w:val="0"/>
        <w:widowControl/>
        <w:spacing w:line="210" w:lineRule="exact" w:before="210" w:after="0"/>
        <w:ind w:left="6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morbidities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failure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(DDIs)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acknowledgment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chief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cycle,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intractable.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novel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ordinarily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nominated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delivery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undesirable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gression.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comprehension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nominees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earlier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clinical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6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don’t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emphasize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polypharmacy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doubted,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cohort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metabolic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co-administration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cycle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magnitude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warrants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withdrawals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[10–12]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heterogeneous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sources.</w:t>
      </w:r>
    </w:p>
    <w:p>
      <w:pPr>
        <w:autoSpaceDN w:val="0"/>
        <w:autoSpaceDE w:val="0"/>
        <w:widowControl/>
        <w:spacing w:line="210" w:lineRule="exact" w:before="78" w:after="0"/>
        <w:ind w:left="6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criteria.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regard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severity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ee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categories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 xml:space="preserve">according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(minor,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minor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usu-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ally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circumstances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benefit-risk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ratios.</w:t>
      </w:r>
    </w:p>
    <w:p>
      <w:pPr>
        <w:autoSpaceDN w:val="0"/>
        <w:autoSpaceDE w:val="0"/>
        <w:widowControl/>
        <w:spacing w:line="210" w:lineRule="exact" w:before="78" w:after="0"/>
        <w:ind w:left="6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pharmacody-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mic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(PD)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pharmacok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(PK)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noteworthy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dynamic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antagonistic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synergistic/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macologic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Pharmacokinetic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(PK)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disposition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interfering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absorption,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metabolism,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(ADME)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plasma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failure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toxicity).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pharmacokinetic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64%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induction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hepatic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cytochromes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medi-</w:t>
      </w:r>
    </w:p>
    <w:p>
      <w:pPr>
        <w:sectPr>
          <w:type w:val="continuous"/>
          <w:pgSz w:w="11905" w:h="15878"/>
          <w:pgMar w:top="338" w:right="716" w:bottom="252" w:left="752" w:header="720" w:footer="720" w:gutter="0"/>
          <w:cols w:space="720" w:num="2" w:equalWidth="0"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2" w:header="720" w:footer="720" w:gutter="0"/>
          <w:cols w:space="720" w:num="2" w:equalWidth="0"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Widespread</w:t>
      </w: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sources</w:t>
      </w:r>
      <w:r>
        <w:rPr>
          <w:rFonts w:ascii="CharisSIL" w:hAnsi="CharisSIL" w:eastAsia="CharisSIL"/>
          <w:b/>
          <w:i w:val="0"/>
          <w:color w:val="000000"/>
          <w:sz w:val="16"/>
        </w:rPr>
        <w:t>in</w:t>
      </w:r>
      <w:r>
        <w:rPr>
          <w:rFonts w:ascii="CharisSIL" w:hAnsi="CharisSIL" w:eastAsia="CharisSIL"/>
          <w:b/>
          <w:i w:val="0"/>
          <w:color w:val="000000"/>
          <w:sz w:val="16"/>
        </w:rPr>
        <w:t>support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Pharmacovigilance</w:t>
      </w:r>
    </w:p>
    <w:p>
      <w:pPr>
        <w:autoSpaceDN w:val="0"/>
        <w:autoSpaceDE w:val="0"/>
        <w:widowControl/>
        <w:spacing w:line="208" w:lineRule="exact" w:before="212" w:after="0"/>
        <w:ind w:left="0" w:right="576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</w:t>
      </w:r>
      <w:r>
        <w:rPr>
          <w:rFonts w:ascii="CharisSIL" w:hAnsi="CharisSIL" w:eastAsia="CharisSIL"/>
          <w:b w:val="0"/>
          <w:i/>
          <w:color w:val="000000"/>
          <w:sz w:val="16"/>
        </w:rPr>
        <w:t>Postmarketing</w:t>
      </w:r>
      <w:r>
        <w:rPr>
          <w:rFonts w:ascii="CharisSIL" w:hAnsi="CharisSIL" w:eastAsia="CharisSIL"/>
          <w:b w:val="0"/>
          <w:i/>
          <w:color w:val="000000"/>
          <w:sz w:val="16"/>
        </w:rPr>
        <w:t>Pharmacovigilance</w:t>
      </w:r>
      <w:r>
        <w:rPr>
          <w:rFonts w:ascii="CharisSIL" w:hAnsi="CharisSIL" w:eastAsia="CharisSIL"/>
          <w:b w:val="0"/>
          <w:i/>
          <w:color w:val="000000"/>
          <w:sz w:val="16"/>
        </w:rPr>
        <w:t>Data:</w:t>
      </w:r>
      <w:r>
        <w:rPr>
          <w:rFonts w:ascii="CharisSIL" w:hAnsi="CharisSIL" w:eastAsia="CharisSIL"/>
          <w:b w:val="0"/>
          <w:i/>
          <w:color w:val="000000"/>
          <w:sz w:val="16"/>
        </w:rPr>
        <w:t>Spontaneous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reporting </w:t>
      </w:r>
      <w:r>
        <w:rPr>
          <w:rFonts w:ascii="CharisSIL" w:hAnsi="CharisSIL" w:eastAsia="CharisSIL"/>
          <w:b w:val="0"/>
          <w:i/>
          <w:color w:val="000000"/>
          <w:sz w:val="16"/>
        </w:rPr>
        <w:t>systems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Postmarketing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Spontaneous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(SRSs).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spontaneous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postmarketing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now.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safety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(ICSRs)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suspected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professionals,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industry.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VigiBase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WHO-UMC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ICSRs)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Administration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(FDA)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(FAERS)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European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EudraVigilance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“vaccine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(VAERS)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ICSRs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pharmacovigilance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adheres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international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E2B)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(ICSR)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proprietary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ICSRs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pharmaceutical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mining/ML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apparent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temporal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concomitant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de-/re-challenge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demographic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&amp;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crucial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decision-making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bodies,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over-/under-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confounders/risk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rates.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</w:t>
      </w:r>
      <w:r>
        <w:rPr>
          <w:rFonts w:ascii="CharisSIL" w:hAnsi="CharisSIL" w:eastAsia="CharisSIL"/>
          <w:b w:val="0"/>
          <w:i/>
          <w:color w:val="000000"/>
          <w:sz w:val="16"/>
        </w:rPr>
        <w:t>Electronic</w:t>
      </w:r>
      <w:r>
        <w:rPr>
          <w:rFonts w:ascii="CharisSIL" w:hAnsi="CharisSIL" w:eastAsia="CharisSIL"/>
          <w:b w:val="0"/>
          <w:i/>
          <w:color w:val="000000"/>
          <w:sz w:val="16"/>
        </w:rPr>
        <w:t>Healthcare</w:t>
      </w: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Electronic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electronic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(EHRs),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administrative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insurance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longitudinal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ganization(s).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unstructured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discharge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notifications,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language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(NLP)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[26–29]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surveillance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real-work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[30–32]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Merits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distinguish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unaffected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(inde-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pendently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status)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assessment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comorbidity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status.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SRSs.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Nevertheless,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privacy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policy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EHRs,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elevated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prescription),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tudinal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temporal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person-counts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96970" cy="21996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199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192" w:lineRule="exact" w:before="230" w:after="2830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Venn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Diagram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illustrating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entries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{a,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d}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tingency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suspect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suspect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adverse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containing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suspect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adverse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(except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terest);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adverse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medications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(except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interest);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reports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medications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adverse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events.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9726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0" w:right="17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(frequentist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Bayesian).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Both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entries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confusion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matrix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magnitude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statistical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drug-adverse-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(DECs)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46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principles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depend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observed-to-expected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ratios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background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[47–52]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quantify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unexpectedness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DPAs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disproportion-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ratios,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despite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differ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Whenever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DEC’s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DPA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exceeds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predefined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minimum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flagged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statistical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requires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clinical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assessment.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olds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identify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significant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DECs.</w:t>
            </w:r>
          </w:p>
          <w:p>
            <w:pPr>
              <w:autoSpaceDN w:val="0"/>
              <w:autoSpaceDE w:val="0"/>
              <w:widowControl/>
              <w:spacing w:line="286" w:lineRule="exact" w:before="30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3.2.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Rule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Mining</w:t>
            </w:r>
          </w:p>
          <w:p>
            <w:pPr>
              <w:autoSpaceDN w:val="0"/>
              <w:autoSpaceDE w:val="0"/>
              <w:widowControl/>
              <w:spacing w:line="210" w:lineRule="exact" w:before="210" w:after="0"/>
              <w:ind w:left="0" w:right="17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DPAs,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called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rule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mining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(abbreviated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ARM)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well-known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disclosing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concealed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large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first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decade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expanded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various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sciences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[54–56]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ARM-based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Apriori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kind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appropriate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representation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expressed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element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element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itemset,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&amp;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different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directionality,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Apriori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primary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built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counting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frequent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item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exceeds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support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second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depends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fulfilling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predefined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minimum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scope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symbolizes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medications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symbolizes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adverse-reactions.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significant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indicates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exceeds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minimum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minimum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numerals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reports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having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𝑌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bolized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∪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𝑌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𝐶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𝑌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indicates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∪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𝑌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defines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frequently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objects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enables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conditional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likelihood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𝑌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)∕(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flagged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fulfills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minimum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&amp;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however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suggested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filter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significant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3.3.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Regression-based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Approaches</w:t>
            </w:r>
          </w:p>
          <w:p>
            <w:pPr>
              <w:autoSpaceDN w:val="0"/>
              <w:autoSpaceDE w:val="0"/>
              <w:widowControl/>
              <w:spacing w:line="210" w:lineRule="exact" w:before="210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hidden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covariates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hidden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factors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either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spurious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delaying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detection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significant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mentioning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factor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predisposing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identify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subpopulations.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simpler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variables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example,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gender,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year).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handled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effectively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Mantel–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Haenszel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adjustments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[59,60]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Nevertheless,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adjusting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huge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numerals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possible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timely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manner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[61–63]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gender,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age-group,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etc.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infeasible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conduct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subgroup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analyses.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Additionally,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“innocent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bystander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responsible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occurrence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indica-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comedications.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Unfortunately,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Mantel–Haenszel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adjusting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kind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ineffective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covariates,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logistic-regression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(LR)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efficient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extends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linear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sigmoid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value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interval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categorizing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database’s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records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case-control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records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whenever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adverse-event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controls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whenever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records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adverse-events.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studies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aiming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tection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[63,64]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comprehension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expressed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according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following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formula:</w:t>
            </w:r>
          </w:p>
          <w:p>
            <w:pPr>
              <w:autoSpaceDN w:val="0"/>
              <w:tabs>
                <w:tab w:pos="534" w:val="left"/>
                <w:tab w:pos="608" w:val="left"/>
                <w:tab w:pos="990" w:val="left"/>
                <w:tab w:pos="1108" w:val="left"/>
                <w:tab w:pos="1516" w:val="left"/>
                <w:tab w:pos="5016" w:val="left"/>
              </w:tabs>
              <w:autoSpaceDE w:val="0"/>
              <w:widowControl/>
              <w:spacing w:line="240" w:lineRule="exact" w:before="0" w:after="0"/>
              <w:ind w:left="178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̂𝑝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𝑝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𝑛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(3)</w:t>
            </w:r>
          </w:p>
          <w:p>
            <w:pPr>
              <w:autoSpaceDN w:val="0"/>
              <w:autoSpaceDE w:val="0"/>
              <w:widowControl/>
              <w:spacing w:line="208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denotes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outcome;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coefficient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slope;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Slope;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coefficient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covariates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covariates.</w:t>
            </w:r>
          </w:p>
          <w:p>
            <w:pPr>
              <w:autoSpaceDN w:val="0"/>
              <w:autoSpaceDE w:val="0"/>
              <w:widowControl/>
              <w:spacing w:line="208" w:lineRule="exact" w:before="242" w:after="0"/>
              <w:ind w:left="178" w:right="432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4.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Paradigms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text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 xml:space="preserve">using 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spontaneous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reporting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systems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detecting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signals</w:t>
            </w:r>
          </w:p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10" w:lineRule="exact" w:before="210" w:after="0"/>
              <w:ind w:left="178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Nevertheless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“spontaneous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system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(SRS)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practices,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precious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tool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detecting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previously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DPAs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monly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quantitative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detection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health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authorities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pharmaceutical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industry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[66,67]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Shrinkage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extension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triplets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{drug-drug-AE},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innovated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Norén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Up-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psala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monitoring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Centre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(UMC)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screen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potential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42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VigiBase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privileges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>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shrinkage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7"/>
        <w:gridCol w:w="3477"/>
        <w:gridCol w:w="3477"/>
      </w:tblGrid>
      <w:tr>
        <w:trPr>
          <w:trHeight w:hRule="exact" w:val="488"/>
        </w:trPr>
        <w:tc>
          <w:tcPr>
            <w:tcW w:type="dxa" w:w="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36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Ω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𝑙𝑜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𝑔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78" w:after="0"/>
              <w:ind w:left="0" w:right="1584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111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𝛼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𝐸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111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6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(4)</w:t>
            </w:r>
          </w:p>
        </w:tc>
      </w:tr>
      <w:tr>
        <w:trPr>
          <w:trHeight w:hRule="exact" w:val="12432"/>
        </w:trPr>
        <w:tc>
          <w:tcPr>
            <w:tcW w:type="dxa" w:w="50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0" w:right="32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E111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“expected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incidence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drug-drug-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constant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0.5;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025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boundary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95%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interval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statistical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≥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2013,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Choi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investigated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feasibility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Korean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health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insurance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system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“HIRA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identifying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adopted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shrinkage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Omega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ICD-10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diagnoses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NSAID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diuretics.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ratios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(RR)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conditional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disproportionality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analysis,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searching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hyperglycemia-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searched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pravastatin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parox-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etine.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potentiality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Almenoff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examined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Bayesian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disproportionality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(90%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interval)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screening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profiles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antihypertensive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“verapamil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diovascular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medications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usefulness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disproportionality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patterns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polypharmacy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conditions.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Schuemie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approach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longitudinal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(LGPS)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orig-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prescriptions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aggregate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unexposed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patient-time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unexposed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protecting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against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dominating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unexposed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major-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population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don’t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medicine,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suggested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filter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Observational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Profiles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events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(LEOPARD)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eliminate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spurious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caused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protopathic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bias.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LGPS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outperform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ods,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including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MGPS.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0" w:right="32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2010,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Harpaz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enhanced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Apriori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purpose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Because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unsuitability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Apriori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metrics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drug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RRR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instead,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supplementary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triplet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RRR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score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individually.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second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filter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criterion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aimed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eliminate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spurious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exhibited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nearly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35%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drug-drug-reaction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well-known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indicating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benefit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custom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poten-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warrant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clinical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assessment.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study,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Ibrahim,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augmented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“hybrid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Apriori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customized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applications,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proportionality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interestingness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measure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side,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Puijenbroek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adjusted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disproportionality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through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implementing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Netherlands’s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“LAREB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evalu-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effects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coadministration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“non-steroidal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anti-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inflammatory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(NSAID)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“diuretics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worsening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symp-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congestive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heart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failure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(CHF)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disease.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implied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NSAIDs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themselves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CHF.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While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upon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coadministration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diuretics,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NSAIDs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contributory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aggravating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CHF.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concluded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advantages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bivariate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disproportionality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via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guarding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against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false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concomitant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medica-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Thakrar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illustrated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principal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multiplicative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design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multiplicative/additive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built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coefficient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coadmin-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MediSpan® 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STIXMath" w:hAnsi="STIXMath" w:eastAsia="STIXMath"/>
          <w:b w:val="0"/>
          <w:i w:val="0"/>
          <w:color w:val="000000"/>
          <w:sz w:val="12"/>
        </w:rPr>
        <w:t>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(Wolters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Kluwer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Indianapolis,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81.5%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Receiver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(ROC)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Segura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linguistic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kernel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essential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prerequisite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UMLS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(MMTx)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occurring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unstructured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documents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MMTx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annotates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UMLS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semantic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[clnd],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[phsu],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Antibiotic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[antb]).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corpus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annotated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3169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MMTx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XML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MMTx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linguistic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kernel-based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51.03%,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72.82%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F-measure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60.01%,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remarkable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White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consumers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paroxetine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tidepressant)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pravastatin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cholesterol-lowering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hyperglycemia.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Yang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lexicon-based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“MedHelp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forums.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triplets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drug-drug-adverse-event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{sup-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leverage,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threads.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DDI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database.</w:t>
      </w:r>
    </w:p>
    <w:p>
      <w:pPr>
        <w:autoSpaceDN w:val="0"/>
        <w:autoSpaceDE w:val="0"/>
        <w:widowControl/>
        <w:spacing w:line="208" w:lineRule="exact" w:before="220" w:after="0"/>
        <w:ind w:left="0" w:right="432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Machine</w:t>
      </w:r>
      <w:r>
        <w:rPr>
          <w:rFonts w:ascii="CharisSIL" w:hAnsi="CharisSIL" w:eastAsia="CharisSIL"/>
          <w:b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/>
          <w:i w:val="0"/>
          <w:color w:val="000000"/>
          <w:sz w:val="16"/>
        </w:rPr>
        <w:t>for</w:t>
      </w:r>
      <w:r>
        <w:rPr>
          <w:rFonts w:ascii="CharisSIL" w:hAnsi="CharisSIL" w:eastAsia="CharisSIL"/>
          <w:b/>
          <w:i w:val="0"/>
          <w:color w:val="000000"/>
          <w:sz w:val="16"/>
        </w:rPr>
        <w:t>the</w:t>
      </w:r>
      <w:r>
        <w:rPr>
          <w:rFonts w:ascii="CharisSIL" w:hAnsi="CharisSIL" w:eastAsia="CharisSIL"/>
          <w:b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safety </w:t>
      </w:r>
      <w:r>
        <w:rPr>
          <w:rFonts w:ascii="CharisSIL" w:hAnsi="CharisSIL" w:eastAsia="CharisSIL"/>
          <w:b/>
          <w:i w:val="0"/>
          <w:color w:val="000000"/>
          <w:sz w:val="16"/>
        </w:rPr>
        <w:t>signals</w:t>
      </w:r>
    </w:p>
    <w:p>
      <w:pPr>
        <w:autoSpaceDN w:val="0"/>
        <w:autoSpaceDE w:val="0"/>
        <w:widowControl/>
        <w:spacing w:line="210" w:lineRule="exact" w:before="210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machine-learning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biostatistics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binary/multi-class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tinuous/categorical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efficiency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regularities,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5.5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4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19405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0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1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19037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03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192" w:lineRule="exact" w:before="230" w:after="0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Schematic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linear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support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vector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chine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algorithm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concept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denotes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normalized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hyperplane;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Horizontal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(X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symbol-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&amp;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2).</w:t>
      </w:r>
    </w:p>
    <w:p>
      <w:pPr>
        <w:autoSpaceDN w:val="0"/>
        <w:autoSpaceDE w:val="0"/>
        <w:widowControl/>
        <w:spacing w:line="190" w:lineRule="exact" w:before="2704" w:after="2936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Schematic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k-Nearest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Neighbor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(KNN)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rithm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concept.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neighbors;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&amp;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input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descriptors;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query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instance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[89]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6916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advantage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arbitrar-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approximate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distribution.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However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demerits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abridged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follows: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Computationally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points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loaded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conducting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queries;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(ii)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needed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grows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exponentially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dimension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size.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“curse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dimensional-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”.</w:t>
            </w:r>
          </w:p>
          <w:p>
            <w:pPr>
              <w:autoSpaceDN w:val="0"/>
              <w:autoSpaceDE w:val="0"/>
              <w:widowControl/>
              <w:spacing w:line="288" w:lineRule="exact" w:before="21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5.3.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Random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Forest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Classifier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72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Ensemble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meta-approach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achieve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performance.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powerful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bagging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ensemble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learning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random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(abbreviated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“RFC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Breiman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92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Bagging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strategies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ensemble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techniques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different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averages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(see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93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supervised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infras-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tructure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either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continuous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94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augment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overfitting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“Decision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(refer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sub-tree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square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averages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tree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instance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[95,96]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change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non-interpretable,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privileged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relatively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requires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little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preparation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adopted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multidimensional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problems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[97,98]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5.4.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Artificial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Networks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(ANN)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developed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imitate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human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brain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designed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recognize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clustering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lems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[99,100]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neural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(ii)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(refer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outline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common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functions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taking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underlying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review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ANNs: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Feed-forward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Feedback/Recurrent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Feed-forward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common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practical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applications.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travels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direc-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towards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hidden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While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Feedback/recurrent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(RNNs)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flexible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much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difficult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feed-forward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RNNs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length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allowing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output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deeper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previous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subsequent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time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Therefore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typically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time-series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tasks.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scheme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interfacial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operations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follows: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take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feature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vector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assign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weight,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obtain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modulated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body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finally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“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Perceptron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 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transforms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modulated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ultimate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output/class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96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Heaviside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Hyperbolic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Tangent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(Tanh)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Recti-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Linear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(ReLU)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Softmax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Heaviside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step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simplest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bi-</w:t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260" w:lineRule="exact" w:before="162" w:after="0"/>
        <w:ind w:left="0" w:right="26" w:firstLine="0"/>
        <w:jc w:val="righ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Schematic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bag-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37100" cy="27952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9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0" w:after="0"/>
        <w:ind w:left="0" w:right="678" w:firstLine="0"/>
        <w:jc w:val="righ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ensemble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concept.</w:t>
      </w:r>
    </w:p>
    <w:p>
      <w:pPr>
        <w:autoSpaceDN w:val="0"/>
        <w:autoSpaceDE w:val="0"/>
        <w:widowControl/>
        <w:spacing w:line="240" w:lineRule="auto" w:before="44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7809" cy="402081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7809" cy="4020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boundaries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boundaries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“Iris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Rosenblatt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“blue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≤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otherwise.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smooth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gradient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binary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[0–1].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Hyperbolic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tangent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Nonetheless,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zero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centric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4440" cy="18364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83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50" w:after="1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(ANN).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187324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73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2654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Schematic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“Perceptron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rule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neuron.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𝑋</w:t>
      </w:r>
      <w:r>
        <w:rPr>
          <w:rFonts w:ascii="STIXMath" w:hAnsi="STIXMath" w:eastAsia="STIXMath"/>
          <w:b w:val="0"/>
          <w:i/>
          <w:color w:val="000000"/>
          <w:sz w:val="10"/>
        </w:rPr>
        <w:t>𝑖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to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vector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𝑋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single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neuron;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𝑊</w:t>
      </w:r>
      <w:r>
        <w:rPr>
          <w:rFonts w:ascii="STIXMath" w:hAnsi="STIXMath" w:eastAsia="STIXMath"/>
          <w:b w:val="0"/>
          <w:i/>
          <w:color w:val="000000"/>
          <w:sz w:val="10"/>
        </w:rPr>
        <w:t>𝑖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assigned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input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6974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5.5.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Naive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Bayes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Bayes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(NB)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simplest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supervised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algorithms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suitable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binary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categorical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Bayes’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theorem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posterior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assumption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independence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comprehension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probabilistic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expressed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following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equation:</w:t>
            </w:r>
          </w:p>
          <w:p>
            <w:pPr>
              <w:autoSpaceDN w:val="0"/>
              <w:autoSpaceDE w:val="0"/>
              <w:widowControl/>
              <w:spacing w:line="0" w:lineRule="exact" w:before="774" w:after="0"/>
              <w:ind w:left="4836" w:right="144" w:hanging="4836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𝑐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𝑐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denotes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posterior/conditional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class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(9)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10" w:lineRule="exact" w:before="78" w:after="0"/>
              <w:ind w:left="0" w:right="144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(target)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(feature);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class;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𝑥𝑐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symbolizes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likelihood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predictor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predictor.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merit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easy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build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iterative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parameter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particularly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useful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imple-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However,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assumption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completely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independent.</w:t>
            </w:r>
          </w:p>
          <w:p>
            <w:pPr>
              <w:autoSpaceDN w:val="0"/>
              <w:autoSpaceDE w:val="0"/>
              <w:widowControl/>
              <w:spacing w:line="208" w:lineRule="exact" w:before="214" w:after="0"/>
              <w:ind w:left="0" w:right="288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6.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Paradigms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machine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 xml:space="preserve">DDI 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signals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light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principles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state-of-art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described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throughout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section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paradigms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studies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literature.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(network-based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[108–111]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similarity-based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112–120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])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purposes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safety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  <w:u w:val="single"/>
              </w:rPr>
              <w:t>Regarding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  <w:u w:val="single"/>
              </w:rPr>
              <w:t>network-based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  <w:u w:val="single"/>
              </w:rPr>
              <w:t>ML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  <w:u w:val="single"/>
              </w:rPr>
              <w:t>methods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proposed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rchers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differen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objectives,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includ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drug-target-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(DTI)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drug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repurposing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121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strate-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network-based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depend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inferring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larities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about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topological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features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[122,123]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constructed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extracting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integrating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existing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(e.g.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chemical,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biological,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target,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genomic,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pharmacological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shapes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(e.g.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drug-drug,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drug-target,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protein-protein,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pharmacodynamic,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drug-gene,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phenotypic,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pharmacokinetic,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etc.)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124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Cami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suggested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pharmacointeraction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(PPIN)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topo-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“Mul-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Vantage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”,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commercial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curated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effects.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intrinsic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taxonomic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properties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edges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nodes,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PPIN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48%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sensitivity,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90%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81%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receiver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characteristic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curve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(AUROC).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other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hand,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Huang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109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conducted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protein-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protein-interaction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(PPI)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systematic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DDIs.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designed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metrics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topology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integrate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pheno-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&amp;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genomic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similarities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Numerous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accuracy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(0.82)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(0.62).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2014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111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Cheng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heterogeneous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network-assisted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(HNAI)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large-scale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prediction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ligand–receptor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depended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integrating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notypic,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therapeutic,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chemical,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genomic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properties.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tested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Bayes,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Tree,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3-nearest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neighbors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3NN),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vector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machine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predict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HNAI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reasonable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receiver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characteristic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(ROC)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curve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(AUC)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(0.67)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evaluated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five-fold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cross-validation.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2019,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Cheng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110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network-based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beneficial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discriminated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FDA-approved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an-</w:t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tihypertensive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clinical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(FDA-approved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Clinicaltrials.gov,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drug–target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protein–protein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drug–target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Z-score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drug-drug-disease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distinguished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rules.</w:t>
      </w:r>
    </w:p>
    <w:p>
      <w:pPr>
        <w:autoSpaceDN w:val="0"/>
        <w:autoSpaceDE w:val="0"/>
        <w:widowControl/>
        <w:spacing w:line="210" w:lineRule="exact" w:before="78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frameworks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cation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fiel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pharm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acovigilance,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follows: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reflect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substructures,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pharmacophores,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anatomical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codes,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etc.).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pharmacodynamic/pharmacokinetic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enzymes,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transporter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pharmacogenomics/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adverse-drug-event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(ADE)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bit-vectors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[125–134]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adopting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well-established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framework.</w:t>
      </w:r>
    </w:p>
    <w:p>
      <w:pPr>
        <w:autoSpaceDN w:val="0"/>
        <w:autoSpaceDE w:val="0"/>
        <w:widowControl/>
        <w:spacing w:line="210" w:lineRule="exact" w:before="76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frameworks: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engineering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Ferdousi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elements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&amp;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KEGG).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binary-similarity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(low,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qualitatively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S.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[112–115]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source.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0.26,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0.68,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0.96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S.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similarity-based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fingerprints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(IPFs).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17,230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pharmacovigilance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0.4–0.5.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2014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S.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protocol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large-scale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AUROC</w:t>
      </w:r>
      <w:r>
        <w:rPr>
          <w:rFonts w:ascii="STIXMath" w:hAnsi="STIXMath" w:eastAsia="STIXMath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0.95.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S.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DDIs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FDA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(FAERS).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“PRR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Likewise,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Sornalakshmi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56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53835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8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192" w:lineRule="exact" w:before="556" w:after="7454"/>
        <w:ind w:left="120" w:right="24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8.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multi-layered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informatics-driven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framework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discov-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ering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drug-drug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interactions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safety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signals.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SRS: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Spontaneous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porting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EHR: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Electronic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Health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Records;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Proportional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Ratio;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Odds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Ratio;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RRR: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Ratio;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IC: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Component;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MGPS: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Multi-Gamma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Poison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Shrinker;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SVM: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Support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KNN: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K-nearest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neighbor;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RFC: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Classifier;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Logistic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regression;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NB: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Naïve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Bayes;</w:t>
      </w:r>
      <w:r>
        <w:rPr>
          <w:w w:val="102.4728570665632"/>
          <w:rFonts w:ascii="STIXMath" w:hAnsi="STIXMath" w:eastAsia="STIXMath"/>
          <w:b/>
          <w:i/>
          <w:color w:val="000000"/>
          <w:sz w:val="14"/>
        </w:rPr>
        <w:t>𝑿</w:t>
      </w:r>
      <w:r>
        <w:rPr>
          <w:rFonts w:ascii="STIXMath" w:hAnsi="STIXMath" w:eastAsia="STIXMath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Chi-Square;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NPV: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PPV: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AUROC: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Area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50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Metrics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Mining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adopted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studies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described 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sections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4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6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respectively.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AUCROC: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Receiver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Operator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Characteristic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DDI: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drug-drug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interaction;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SRS: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spontaneous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ARM: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Association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rule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mining;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SVM: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Support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IPF: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profile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PPIN: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Protein-protein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1738"/>
        <w:gridCol w:w="1738"/>
        <w:gridCol w:w="1738"/>
        <w:gridCol w:w="1738"/>
        <w:gridCol w:w="1738"/>
        <w:gridCol w:w="1738"/>
      </w:tblGrid>
      <w:tr>
        <w:trPr>
          <w:trHeight w:hRule="exact" w:val="282"/>
        </w:trPr>
        <w:tc>
          <w:tcPr>
            <w:tcW w:type="dxa" w:w="145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(Measurements)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8"/>
        </w:trPr>
        <w:tc>
          <w:tcPr>
            <w:tcW w:type="dxa" w:w="145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Objective</w:t>
            </w:r>
          </w:p>
        </w:tc>
        <w:tc>
          <w:tcPr>
            <w:tcW w:type="dxa" w:w="141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Sensitivity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Precision</w:t>
            </w:r>
          </w:p>
        </w:tc>
        <w:tc>
          <w:tcPr>
            <w:tcW w:type="dxa" w:w="14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Specificity</w:t>
            </w:r>
          </w:p>
        </w:tc>
        <w:tc>
          <w:tcPr>
            <w:tcW w:type="dxa" w:w="11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13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AUROC</w:t>
            </w:r>
          </w:p>
        </w:tc>
      </w:tr>
    </w:tbl>
    <w:p>
      <w:pPr>
        <w:autoSpaceDN w:val="0"/>
        <w:autoSpaceDE w:val="0"/>
        <w:widowControl/>
        <w:spacing w:line="230" w:lineRule="exact" w:before="8" w:after="24"/>
        <w:ind w:left="1336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mining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DDI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Signal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detection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implemented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SRS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3477"/>
        <w:gridCol w:w="3477"/>
        <w:gridCol w:w="3477"/>
      </w:tblGrid>
      <w:tr>
        <w:trPr>
          <w:trHeight w:hRule="exact" w:val="446"/>
        </w:trPr>
        <w:tc>
          <w:tcPr>
            <w:tcW w:type="dxa" w:w="133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Association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pattern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recognition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(ARM)</w:t>
            </w:r>
          </w:p>
        </w:tc>
        <w:tc>
          <w:tcPr>
            <w:tcW w:type="dxa" w:w="14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Apriori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(0.81)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[72]</w:t>
            </w:r>
          </w:p>
        </w:tc>
        <w:tc>
          <w:tcPr>
            <w:tcW w:type="dxa" w:w="519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2" w:right="37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Apriori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(0.85)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[72]</w:t>
            </w:r>
          </w:p>
        </w:tc>
      </w:tr>
    </w:tbl>
    <w:p>
      <w:pPr>
        <w:autoSpaceDN w:val="0"/>
        <w:autoSpaceDE w:val="0"/>
        <w:widowControl/>
        <w:spacing w:line="230" w:lineRule="exact" w:before="10" w:after="24"/>
        <w:ind w:left="1336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DDI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Signal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detection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implemented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into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biomedical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knowledge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databases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2608"/>
        <w:gridCol w:w="2608"/>
        <w:gridCol w:w="2608"/>
        <w:gridCol w:w="2608"/>
      </w:tblGrid>
      <w:tr>
        <w:trPr>
          <w:trHeight w:hRule="exact" w:val="624"/>
        </w:trPr>
        <w:tc>
          <w:tcPr>
            <w:tcW w:type="dxa" w:w="2732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6" w:right="158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Classification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Similarity-based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modeling</w:t>
            </w:r>
          </w:p>
        </w:tc>
        <w:tc>
          <w:tcPr>
            <w:tcW w:type="dxa" w:w="2900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0" w:after="0"/>
              <w:ind w:left="165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Structure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Fingerprint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(0.96)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[112]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PPIN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(0.96)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[106]</w:t>
            </w:r>
          </w:p>
        </w:tc>
        <w:tc>
          <w:tcPr>
            <w:tcW w:type="dxa" w:w="980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54" w:after="0"/>
              <w:ind w:left="13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PPIN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(0.81)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[109]</w:t>
            </w:r>
          </w:p>
        </w:tc>
        <w:tc>
          <w:tcPr>
            <w:tcW w:type="dxa" w:w="1370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8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SVM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(0.93)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[117]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IPF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(0.96)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[113]</w:t>
            </w:r>
          </w:p>
        </w:tc>
      </w:tr>
      <w:tr>
        <w:trPr>
          <w:trHeight w:hRule="exact" w:val="536"/>
        </w:trPr>
        <w:tc>
          <w:tcPr>
            <w:tcW w:type="dxa" w:w="2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analysis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0" w:lineRule="exact" w:before="52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7"/>
        <w:gridCol w:w="3477"/>
        <w:gridCol w:w="3477"/>
      </w:tblGrid>
      <w:tr>
        <w:trPr>
          <w:trHeight w:hRule="exact" w:val="304"/>
        </w:trPr>
        <w:tc>
          <w:tcPr>
            <w:tcW w:type="dxa" w:w="5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H.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Ibrahim,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Abdo,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A.M.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El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Kerdawy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et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al.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46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12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Intelligence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Life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Sciences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(2021)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100005</w:t>
            </w:r>
          </w:p>
        </w:tc>
      </w:tr>
      <w:tr>
        <w:trPr>
          <w:trHeight w:hRule="exact" w:val="600"/>
        </w:trPr>
        <w:tc>
          <w:tcPr>
            <w:tcW w:type="dxa" w:w="5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2" w:after="0"/>
              <w:ind w:left="0" w:right="3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experimental/clinical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investigations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needed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further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evidences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confirming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Several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factors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impact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important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missed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spuri-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likely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summarized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demographic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duplicated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regarding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exposure,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underreporting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arti-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ficially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verbatim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medical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unstandardized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names,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etc.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Accordingly,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optimizing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current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techniques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chosen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aiming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overcoming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sensitivity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precision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crucial.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Also,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tended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choices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handling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postmar-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easily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recognize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order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Drug-AE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side,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EHRs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complementary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routine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practices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attributed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ontology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problems,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heterogeneity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patients’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textual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formats,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co-medications,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risk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factors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and/or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comorbidities.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NLP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tegrated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handle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ontology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problems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managing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confounders.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avenue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NLP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purposes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reducing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space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drug-drug-event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inherently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allowing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134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perspective,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PPIN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better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concerning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accuracy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compared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SVM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appears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AUROC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supervised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[135–140]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However,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SVM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inherited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lapse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running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black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interpretation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outcomes.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years,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supervised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detection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useful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labeled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(e.g.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DrugBank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KEGG,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Micromedex),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supervised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avenues.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supervised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imbalance,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sparse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overlapping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consistency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Therefore,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advancements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incorporating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unsupervised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improvements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annotation,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establishing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guidelines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establish-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probably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essential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develop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realistic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drug-development,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phases.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directions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implemented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routine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practices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contribute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boosting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and/or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their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types/change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severity,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(e.g.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EHRs,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programs,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prospective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surveys,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randomized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trolled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trials,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etc.)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restricting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gorithmic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constructing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reliable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addition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advancing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transparency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explainability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outputs.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According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abovementioned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illustrations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beyond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exponential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scientific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liter-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complicates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exploration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corpora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corpora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enables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constructing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medically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embed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pragmatic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certain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120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Informatics-based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ods,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particular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frameworks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applicabil-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extracting,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analyzing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biological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designated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scientific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publications.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years,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corpora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analysis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unstructured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challenging.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Language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(NLP)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crucial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annotate,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map</w:t>
            </w:r>
          </w:p>
        </w:tc>
        <w:tc>
          <w:tcPr>
            <w:tcW w:type="dxa" w:w="3477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2" w:after="0"/>
              <w:ind w:left="5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relevant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medical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terminologies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names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crucial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implementing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reliable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computational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models.</w:t>
            </w:r>
          </w:p>
        </w:tc>
      </w:tr>
      <w:tr>
        <w:trPr>
          <w:trHeight w:hRule="exact" w:val="360"/>
        </w:trPr>
        <w:tc>
          <w:tcPr>
            <w:tcW w:type="dxa" w:w="3477"/>
            <w:vMerge/>
            <w:tcBorders/>
          </w:tcPr>
          <w:p/>
        </w:tc>
        <w:tc>
          <w:tcPr>
            <w:tcW w:type="dxa" w:w="3477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8" w:after="0"/>
              <w:ind w:left="5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8.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Concluding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remarks</w:t>
            </w:r>
          </w:p>
        </w:tc>
      </w:tr>
      <w:tr>
        <w:trPr>
          <w:trHeight w:hRule="exact" w:val="12080"/>
        </w:trPr>
        <w:tc>
          <w:tcPr>
            <w:tcW w:type="dxa" w:w="3477"/>
            <w:vMerge/>
            <w:tcBorders/>
          </w:tcPr>
          <w:p/>
        </w:tc>
        <w:tc>
          <w:tcPr>
            <w:tcW w:type="dxa" w:w="3477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4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freely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with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adoption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novel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and/or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advanced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PV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domain.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review,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particularly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formatics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techniques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portfolio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resources,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techniques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proposed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adverse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re-stimulate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interest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evolve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surveillance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practices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prospects.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underlying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paper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first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review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combining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machine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disclose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potential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signals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surveillance.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Possible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causal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experimented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cycle,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monitored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via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systems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potential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becomes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importance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industry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regulatory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bodies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[144,145]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black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major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difficulty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interpreting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and/or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interpreting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However,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adopting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informatics-driven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implemented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valuable.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linkage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experimental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platforms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controlled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clinical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settings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early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phases,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empowering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analysis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important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investigational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earlier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efficient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triage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novel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candidates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Boosted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achieved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integrating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knowledge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riched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147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Previous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benefits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linking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phenotypic,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therapeutic,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structural,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genomic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revealing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patterns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postmarketing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processes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[148–150]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Innovative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paradigms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arisen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exploiting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data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conventional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practices,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permitting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monitoring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profiles.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spontaneous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systems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sidered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biggest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assembly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distinguishing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DDIs 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[151–154]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higher-order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drug–event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identifying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single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drug–event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due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under-reporting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Although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shifted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away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other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years,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couldn’t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replace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SRSs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PV.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Accordingly,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efforts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required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purposes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evolving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methods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routine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discovery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across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safety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sources.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Also,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challenge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lack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well-established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guidances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informatics-driven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methods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Principally,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standard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profiles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whole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products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155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conduct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purposes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quiring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comprehension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landscapes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multivariate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measures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corresponding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Furthermore,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targeting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estimation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achieve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balanced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trade-off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sensitivity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decreasing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false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perspective.</w:t>
            </w:r>
          </w:p>
          <w:p>
            <w:pPr>
              <w:autoSpaceDN w:val="0"/>
              <w:autoSpaceDE w:val="0"/>
              <w:widowControl/>
              <w:spacing w:line="208" w:lineRule="exact" w:before="80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conclusion,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informatics-driven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don’t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causality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instead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complementary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tool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flag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hypotheses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DDI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assessment.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Comprehensive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clinical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judgment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always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endure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fundamental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establishing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causal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relationships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drugs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safety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concerns.</w:t>
            </w:r>
          </w:p>
        </w:tc>
      </w:tr>
      <w:tr>
        <w:trPr>
          <w:trHeight w:hRule="exact" w:val="380"/>
        </w:trPr>
        <w:tc>
          <w:tcPr>
            <w:tcW w:type="dxa" w:w="3477"/>
            <w:vMerge/>
            <w:tcBorders/>
          </w:tcPr>
          <w:p/>
        </w:tc>
        <w:tc>
          <w:tcPr>
            <w:tcW w:type="dxa" w:w="3477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6" w:after="0"/>
              <w:ind w:left="5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Declaration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Competing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Interest</w:t>
            </w:r>
          </w:p>
        </w:tc>
      </w:tr>
      <w:tr>
        <w:trPr>
          <w:trHeight w:hRule="exact" w:val="954"/>
        </w:trPr>
        <w:tc>
          <w:tcPr>
            <w:tcW w:type="dxa" w:w="3477"/>
            <w:vMerge/>
            <w:tcBorders/>
          </w:tcPr>
          <w:p/>
        </w:tc>
        <w:tc>
          <w:tcPr>
            <w:tcW w:type="dxa" w:w="3477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2" w:after="0"/>
              <w:ind w:left="5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declare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financial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personal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relationships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appeared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influence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review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paper.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tabs>
          <w:tab w:pos="5772" w:val="left"/>
        </w:tabs>
        <w:autoSpaceDE w:val="0"/>
        <w:widowControl/>
        <w:spacing w:line="144" w:lineRule="exact" w:before="31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texts.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ACM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fourth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workshop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 xml:space="preserve">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informat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(DTMBIO’10);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2010.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49–56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3964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[10]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Bui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Quesada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Handforth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Hankinson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Mibefradil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Derivative</w:t>
          </w:r>
        </w:hyperlink>
      </w:r>
    </w:p>
    <w:p>
      <w:pPr>
        <w:autoSpaceDN w:val="0"/>
        <w:autoSpaceDE w:val="0"/>
        <w:widowControl/>
        <w:spacing w:line="318" w:lineRule="exact" w:before="160" w:after="0"/>
        <w:ind w:left="72" w:right="5400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Meinertz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Mibefradil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which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enhance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propensity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devel-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Food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Administration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[online].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Available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URL: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 xml:space="preserve">http://www.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Robertson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Penzak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Arthur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Darrell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Charles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Interactions.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Patsalos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Perucca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Clinically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important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epilepsy: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gen-</w:t>
          </w:r>
        </w:hyperlink>
      </w:r>
    </w:p>
    <w:p>
      <w:pPr>
        <w:autoSpaceDN w:val="0"/>
        <w:autoSpaceDE w:val="0"/>
        <w:widowControl/>
        <w:spacing w:line="320" w:lineRule="exact" w:before="158" w:after="0"/>
        <w:ind w:left="72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[15]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Opie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LH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cardiovascular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Current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Problems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 xml:space="preserve">Cardiology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[16]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Boobis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Gundert-Remy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Kremers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Macheras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Pelkonen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silico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prediction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Ferdousi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Safdari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Omidi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interac-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Alvarez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Hidalgo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Maignen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Slattery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Validation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detection</w:t>
          </w:r>
        </w:hyperlink>
      </w:r>
    </w:p>
    <w:p>
      <w:pPr>
        <w:autoSpaceDN w:val="0"/>
        <w:autoSpaceDE w:val="0"/>
        <w:widowControl/>
        <w:spacing w:line="318" w:lineRule="exact" w:before="160" w:after="0"/>
        <w:ind w:left="72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Lindquist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VigiBase,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global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ICSR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system: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basic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facts.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Inf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[20]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(FAERS):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Quarterly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Files.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Available: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http://www.fda.gov/Drugs/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[21]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Zhan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Roughead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Pratt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high-quality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ad-</w:t>
          </w:r>
        </w:hyperlink>
      </w:r>
    </w:p>
    <w:p>
      <w:pPr>
        <w:autoSpaceDN w:val="0"/>
        <w:autoSpaceDE w:val="0"/>
        <w:widowControl/>
        <w:spacing w:line="228" w:lineRule="exact" w:before="25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[22]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EudraVigilance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[online].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Available: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http://www.ema.europa.eu/ema/index.jsp?</w:t>
          </w:r>
        </w:hyperlink>
      </w:r>
    </w:p>
    <w:p>
      <w:pPr>
        <w:autoSpaceDN w:val="0"/>
        <w:autoSpaceDE w:val="0"/>
        <w:widowControl/>
        <w:spacing w:line="318" w:lineRule="exact" w:before="162" w:after="0"/>
        <w:ind w:left="72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Vaccine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event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repor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(VAERS).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URL: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[24]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Ivanov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Lagunin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Filimonov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Poroikov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cardiovascular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ad-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[25]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International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[26]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Wysowski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Swartz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event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surveillance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withdrawals</w:t>
          </w:r>
        </w:hyperlink>
      </w:r>
    </w:p>
    <w:p>
      <w:pPr>
        <w:autoSpaceDN w:val="0"/>
        <w:autoSpaceDE w:val="0"/>
        <w:widowControl/>
        <w:spacing w:line="320" w:lineRule="exact" w:before="158" w:after="0"/>
        <w:ind w:left="72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[27]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Aronson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Effecti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mapping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UMLS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metathesaurus: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The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[28]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Shagina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Lussier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Hripcsak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encoding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clini-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[29]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Rindfle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h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Fiszman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domain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knowledge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linguistic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[30]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Hripcsak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Markatou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surveillance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de-i-</w:t>
          </w:r>
        </w:hyperlink>
      </w:r>
    </w:p>
    <w:p>
      <w:pPr>
        <w:autoSpaceDN w:val="0"/>
        <w:autoSpaceDE w:val="0"/>
        <w:widowControl/>
        <w:spacing w:line="4380" w:lineRule="exact" w:before="0" w:after="0"/>
        <w:ind w:left="144" w:right="5400" w:hanging="7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[31]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Segura-Bedmar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Martínez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Pablo-Sánchez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Combining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syntactic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informa-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Edwards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IR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Aronson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JK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Adverse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reactions: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definitions,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diagnosis,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man-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Hartford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CG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Petchel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KS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Mickail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H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Perez-Gutthann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McHale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Grana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JM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Mar-</w:t>
      </w:r>
    </w:p>
    <w:p>
      <w:pPr>
        <w:autoSpaceDN w:val="0"/>
        <w:autoSpaceDE w:val="0"/>
        <w:widowControl/>
        <w:spacing w:line="230" w:lineRule="exact" w:before="0" w:after="0"/>
        <w:ind w:left="1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Sanson-Fisher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Bonevski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Green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LW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D’Este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Limitations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randomized</w:t>
          </w:r>
        </w:hyperlink>
      </w:r>
    </w:p>
    <w:p>
      <w:pPr>
        <w:autoSpaceDN w:val="0"/>
        <w:autoSpaceDE w:val="0"/>
        <w:widowControl/>
        <w:spacing w:line="318" w:lineRule="exact" w:before="162" w:after="0"/>
        <w:ind w:left="14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Amery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WK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Why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there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need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pharmacovigilance.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Pharmacoepidemiol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Drug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Pirmohamed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Orrne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Importance.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In: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1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Gomba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VK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Enslein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Blake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BW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developmental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toxicity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potential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1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Heijden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PG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Buuren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Hofstede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JW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On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1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Olvey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Clauschee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Malone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critical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interaction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868" w:lineRule="exact" w:before="0" w:after="0"/>
        <w:ind w:left="14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[9]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Norén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Sundberg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methodology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interaction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agement.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Lancet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2000;356:1255–9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autoSpaceDE w:val="0"/>
        <w:widowControl/>
        <w:spacing w:line="160" w:lineRule="exact" w:before="70" w:after="0"/>
        <w:ind w:left="394" w:right="5404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quez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macovigila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during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pre-approval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hases: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olving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arma-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ceutical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industry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response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E2E,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CIOMS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VI,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EMEA/CHMP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riskmanagement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uidelines.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6;29(8):6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57–73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controlled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trial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valuating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pulation-b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healt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interventions.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Prev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 xml:space="preserve">Med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2007;33(2)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:155–61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1999;8(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1):6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–4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Davies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vies’s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Textbook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Reactions.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London: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Chapman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Hall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Medi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al;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1998.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888–912.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London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chemica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quant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tative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stru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cture–toxicity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relationship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Chemosphere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1995;31(1):2499–51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60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reactions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spontane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systems: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 xml:space="preserve">the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influen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underrepo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odds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ratios.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Stat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2002;21(14):2027e44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listings: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Departmen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Veterans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Affairs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system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standard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reference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compend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Phar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2010;87(1):48e51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surveilla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Stat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2008;2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7:3057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NNC55-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396,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Speci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fic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T-Type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Calci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Channel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agonist,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Exhibits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Less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 xml:space="preserve">CYP3A4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Inhibition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Mibefradil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Metab.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Dispos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2008;36(7):1291–9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abnormal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QT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prolongation.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Heart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2001;3:K89–92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Suppl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fda.gov/Dru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gs/Guidan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ceComplia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ceRegulato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Acessed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cember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Principles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armacolo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Burlingt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Academi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2007.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229–47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features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intera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between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antiepileptic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Lancet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 xml:space="preserve">Neurology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2003;2:3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47–56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2000;25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628–32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ADME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pharmacokin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etics: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Repo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exp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meeting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organized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COST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B15.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002;17:1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83–93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drugs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unctiona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similarities.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Journal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Informatics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2017;70:5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4–64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procedure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Eudra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igilance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stauthoris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data: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retrospective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of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potentia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earlier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signalling.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2010;33:475–87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2008;42(5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):409–19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446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GuidanceComplianceRegulatoryInformation/Surveillance/AdverseDrugEffects/ucm082193.htm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04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November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inter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ntan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data.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 xml:space="preserve">Inform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2020;112:103603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 xml:space="preserve">Acessed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curl</w:t>
          </w:r>
        </w:hyperlink>
      </w:r>
      <w:r>
        <w:rPr>
          <w:w w:val="98.09384712806116"/>
          <w:rFonts w:ascii="STIXMath" w:hAnsi="STIXMath" w:eastAsia="STIXMath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=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pages/regulation/document_listing/document_listing_000239.jsp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December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https://v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aers.hhs.go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v/data.html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Acessed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December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ef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interact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throug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combined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 xml:space="preserve">spontaneous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reports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predicted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drug-target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2019;15(7)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http://www.ich.org/products/guidelines/efficacy/article/efficacyguidelines.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html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Acessed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ober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202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0.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United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tates,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9-2002: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importance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suspected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reactions.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Arch.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Med.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2005;165(12):1363–9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MetaMap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gram.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AMIA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mp.;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2001.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17–21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documen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proce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ssing.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 xml:space="preserve">Assoc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2004;11(5):39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–402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langua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processing: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Interpreting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hypernymic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propositions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in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biomedi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text.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2003;36(6):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462–77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dentifi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EMR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claims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data: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ssues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hallenges.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Assoc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2009;16(3):328–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1488" w:val="left"/>
          <w:tab w:pos="2484" w:val="left"/>
          <w:tab w:pos="2986" w:val="left"/>
          <w:tab w:pos="4222" w:val="left"/>
        </w:tabs>
        <w:autoSpaceDE w:val="0"/>
        <w:widowControl/>
        <w:spacing w:line="1550" w:lineRule="exact" w:before="0" w:after="0"/>
        <w:ind w:left="394" w:right="532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domain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specifi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lexi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patterns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extra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drug–drug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 xml:space="preserve">from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ICH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Conference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Harmonisation,</w:t>
      </w:r>
    </w:p>
    <w:p>
      <w:pPr>
        <w:autoSpaceDN w:val="0"/>
        <w:autoSpaceDE w:val="0"/>
        <w:widowControl/>
        <w:spacing w:line="3494" w:lineRule="exact" w:before="0" w:after="0"/>
        <w:ind w:left="5452" w:right="0" w:hanging="65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E2B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Gurulingappa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H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Mateen-Rajput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Toldo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Extraction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potential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adverse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drug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Dandala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B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Joopudi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V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Tsou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CH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Liang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JJ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Suryanarayanan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P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Extraction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Infor-</w:t>
      </w:r>
    </w:p>
    <w:p>
      <w:pPr>
        <w:autoSpaceDN w:val="0"/>
        <w:autoSpaceDE w:val="0"/>
        <w:widowControl/>
        <w:spacing w:line="228" w:lineRule="exact" w:before="0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Bouzillé 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Morival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Westerlynck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Sys-</w:t>
          </w:r>
        </w:hyperlink>
      </w:r>
    </w:p>
    <w:p>
      <w:pPr>
        <w:autoSpaceDN w:val="0"/>
        <w:autoSpaceDE w:val="0"/>
        <w:widowControl/>
        <w:spacing w:line="230" w:lineRule="exact" w:before="408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Anwar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Liang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Baral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Discovering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drug–drug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interactions: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tex-</w:t>
          </w:r>
        </w:hyperlink>
      </w:r>
    </w:p>
    <w:p>
      <w:pPr>
        <w:autoSpaceDN w:val="0"/>
        <w:autoSpaceDE w:val="0"/>
        <w:widowControl/>
        <w:spacing w:line="320" w:lineRule="exact" w:before="158" w:after="0"/>
        <w:ind w:left="5328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Kostof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extraction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useful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literature.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ACA-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extraction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from</w:t>
          </w:r>
        </w:hyperlink>
      </w:r>
    </w:p>
    <w:p>
      <w:pPr>
        <w:autoSpaceDN w:val="0"/>
        <w:autoSpaceDE w:val="0"/>
        <w:widowControl/>
        <w:spacing w:line="320" w:lineRule="exact" w:before="158" w:after="0"/>
        <w:ind w:left="5452" w:right="22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gBank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website.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Avail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able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URL: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http://www.drugbank.ca/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14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Au-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PharmGKB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URL: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https://www.pharmgkb.org/index.jsp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 xml:space="preserve">.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Kuhn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von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Mering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Campillos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Jensen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LJ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Bork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STITCH: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interaction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Vanderwall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intelligence: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system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bridging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CC,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heterogeneous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topological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features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con-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Shum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Kwok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Tsang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AHC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Lee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WB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Biomedicine: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Noguchi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Aoyama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Kubo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Tachi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Teramachi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Improved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Crite-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Noguchi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Tachi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Teramachi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Al-</w:t>
          </w:r>
        </w:hyperlink>
      </w:r>
    </w:p>
    <w:p>
      <w:pPr>
        <w:autoSpaceDN w:val="0"/>
        <w:autoSpaceDE w:val="0"/>
        <w:widowControl/>
        <w:spacing w:line="318" w:lineRule="exact" w:before="320" w:after="0"/>
        <w:ind w:left="5328" w:right="2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Hau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ben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Zhou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Quantitative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Pharmacovigilance: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focus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 xml:space="preserve">signal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Evans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Waller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Davis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proportional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ratios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(PRRs)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signal</w:t>
          </w:r>
        </w:hyperlink>
      </w:r>
    </w:p>
    <w:p>
      <w:pPr>
        <w:autoSpaceDN w:val="0"/>
        <w:autoSpaceDE w:val="0"/>
        <w:widowControl/>
        <w:spacing w:line="318" w:lineRule="exact" w:before="162" w:after="0"/>
        <w:ind w:left="5452" w:right="20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Evans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Pharmacovigilance: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science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fieldi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emergencies?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Stat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Med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Chee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BW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Berlin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Schatz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Description: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Events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 xml:space="preserve">from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[50]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Lindquist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Edwards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Olsson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Lansner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De-Freitas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</w:t>
          </w:r>
        </w:hyperlink>
      </w:r>
    </w:p>
    <w:p>
      <w:pPr>
        <w:autoSpaceDN w:val="0"/>
        <w:autoSpaceDE w:val="0"/>
        <w:widowControl/>
        <w:spacing w:line="318" w:lineRule="exact" w:before="160" w:after="0"/>
        <w:ind w:left="5452" w:right="20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Lindquist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Edwards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approach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detec-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DuMouchel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Bayesian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large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frequency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tables,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 xml:space="preserve">application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Agrawal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Imielinski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Swami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association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rules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between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items</w:t>
          </w:r>
        </w:hyperlink>
      </w:r>
    </w:p>
    <w:p>
      <w:pPr>
        <w:autoSpaceDN w:val="0"/>
        <w:autoSpaceDE w:val="0"/>
        <w:widowControl/>
        <w:spacing w:line="318" w:lineRule="exact" w:before="158" w:after="0"/>
        <w:ind w:left="5452" w:right="22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Iskander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Pool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Zhou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English-Bullard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 xml:space="preserve">the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Carrino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Ohno-Machado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Development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radiology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 xml:space="preserve">using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Sarawagi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Thomas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Agrawal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Integrating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association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re-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Lependu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Harpaz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Bauer-Mehren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Shah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of</w:t>
          </w:r>
        </w:hyperlink>
      </w:r>
    </w:p>
    <w:p>
      <w:pPr>
        <w:autoSpaceDN w:val="0"/>
        <w:autoSpaceDE w:val="0"/>
        <w:widowControl/>
        <w:spacing w:line="320" w:lineRule="exact" w:before="158" w:after="0"/>
        <w:ind w:left="5328" w:right="2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Mantel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Haenszel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aspects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 xml:space="preserve">retrospective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Noren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Orre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Edwards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Extending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used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screen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the</w:t>
          </w:r>
        </w:hyperlink>
      </w:r>
    </w:p>
    <w:p>
      <w:pPr>
        <w:autoSpaceDN w:val="0"/>
        <w:autoSpaceDE w:val="0"/>
        <w:widowControl/>
        <w:spacing w:line="3166" w:lineRule="exact" w:before="0" w:after="0"/>
        <w:ind w:left="5328" w:right="2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Hopstadius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Norén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Edwards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Impact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stratificati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adverse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Nicholas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Jewell.Statistics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Epidemiology.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Texts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sciences.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Chap-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Egberts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Heerdink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Leufkens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HG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 xml:space="preserve">drug-drug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events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medical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case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reports.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Biomed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Semantics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2012;20(1):15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autoSpaceDE w:val="0"/>
        <w:widowControl/>
        <w:spacing w:line="160" w:lineRule="exact" w:before="70" w:after="0"/>
        <w:ind w:left="5772" w:right="24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Dru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rveillanc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Electronic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Record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Notes: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Joint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Modeling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Entities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Relations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Knowledge-Aware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Attentive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JMIR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2020;10(7):e18417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726" w:after="0"/>
        <w:ind w:left="0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t-mini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soning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pproa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properties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metabolism.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Bioin-</w:t>
          </w:r>
        </w:hyperlink>
      </w:r>
    </w:p>
    <w:p>
      <w:pPr>
        <w:autoSpaceDN w:val="0"/>
        <w:autoSpaceDE w:val="0"/>
        <w:widowControl/>
        <w:spacing w:line="320" w:lineRule="exact" w:before="636" w:after="0"/>
        <w:ind w:left="5772" w:right="3168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10.1093/bib/bbz087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 xml:space="preserve">.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</w:p>
    <w:p>
      <w:pPr>
        <w:autoSpaceDN w:val="0"/>
        <w:autoSpaceDE w:val="0"/>
        <w:widowControl/>
        <w:spacing w:line="230" w:lineRule="exact" w:before="88" w:after="0"/>
        <w:ind w:left="0" w:right="339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July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391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sue):D684–8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182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Today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2011;16(15-16):646–53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patien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t-contributed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content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acovigilance.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Med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2018;90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42–52.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10.1016/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.artmed.201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.07.002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162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Current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Applicatio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Fur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Directio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earch.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Engineering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Applicat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2009;2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150–9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250" w:after="0"/>
        <w:ind w:left="0" w:right="265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Ratio.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Pharmaceuticals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2021;14(4)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6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gorithms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Frequency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Statistical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Drug-Drug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Interac-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Report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2020;30(5):86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37.</w:t>
      </w:r>
    </w:p>
    <w:p>
      <w:pPr>
        <w:autoSpaceDN w:val="0"/>
        <w:autoSpaceDE w:val="0"/>
        <w:widowControl/>
        <w:spacing w:line="230" w:lineRule="exact" w:before="1364" w:after="0"/>
        <w:ind w:left="0" w:right="100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rson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nnu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Sym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11:217–26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yesia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advers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generation.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 xml:space="preserve">ur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harmacol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98;54(4):31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204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analy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2002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25(6):3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93–7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0" w:right="65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FDA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ont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Am.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Stat.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1999;53(3):177–90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large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abases.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oceeding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ACM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SIGMOD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 xml:space="preserve">conference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manage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data;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199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207–16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70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vaccine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report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2006;29(5):375–84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185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feature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Acad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adiol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2005;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12(4):415–21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60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lational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dat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syste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alternati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ves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implications.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 xml:space="preserve">Knowledge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000;4(2):89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125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Unstruc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ured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Electronic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 xml:space="preserve">Health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Records.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MIA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Jt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mits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Transl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2013:216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146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studies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isease.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ncer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Inst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59;22(4):719–48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WHO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towards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complex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associations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improved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accuracy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events.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Stat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2006;25(21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):3740–57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0" w:right="131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reacti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surveillanc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2008;31(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11):1035–48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476" w:after="0"/>
        <w:ind w:left="5772" w:right="26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eactions: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 xml:space="preserve">example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diuretics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non-steroidal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anti-inflammatory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 xml:space="preserve">Pharmacol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2000;56(9-10):733–8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774" w:right="26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Drug-Drug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Electronic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Patient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Records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Big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Analytics.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Studies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Health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Technology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Informatics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2019;264:45–9.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3233/sht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i190180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248" w:after="0"/>
        <w:ind w:left="0" w:right="28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2010;26(18):i547–53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230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DEMIC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EDICINE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2001;76(12):1265–70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literature: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rief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2020;25(5):1609–27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21PMID: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31686105.</w:t>
      </w:r>
    </w:p>
    <w:p>
      <w:pPr>
        <w:autoSpaceDN w:val="0"/>
        <w:autoSpaceDE w:val="0"/>
        <w:widowControl/>
        <w:spacing w:line="228" w:lineRule="exact" w:before="886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chemicals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proteins.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2008;36(Database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is-</w:t>
          </w:r>
        </w:hyperlink>
      </w:r>
    </w:p>
    <w:p>
      <w:pPr>
        <w:autoSpaceDN w:val="0"/>
        <w:autoSpaceDE w:val="0"/>
        <w:widowControl/>
        <w:spacing w:line="228" w:lineRule="exact" w:before="250" w:after="0"/>
        <w:ind w:left="0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clinically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focus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safe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knowledge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earlystage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GSK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experi-</w:t>
          </w:r>
        </w:hyperlink>
      </w:r>
    </w:p>
    <w:p>
      <w:pPr>
        <w:autoSpaceDN w:val="0"/>
        <w:autoSpaceDE w:val="0"/>
        <w:widowControl/>
        <w:spacing w:line="230" w:lineRule="exact" w:before="1206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Proportional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Reporting</w:t>
          </w:r>
        </w:hyperlink>
      </w:r>
    </w:p>
    <w:p>
      <w:pPr>
        <w:autoSpaceDN w:val="0"/>
        <w:autoSpaceDE w:val="0"/>
        <w:widowControl/>
        <w:spacing w:line="230" w:lineRule="exact" w:before="566" w:after="0"/>
        <w:ind w:left="0" w:right="269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/s1109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5-020-02801-3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90" w:after="0"/>
        <w:ind w:left="0" w:right="240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003;26(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3):159–86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158" w:after="0"/>
        <w:ind w:left="577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generatio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ntaneou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reaction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reports.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Pharmacoepidemiol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001;10(6):483–6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88" w:after="0"/>
        <w:ind w:left="0" w:right="331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2000;19(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3):3199–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4712" w:after="0"/>
        <w:ind w:left="0" w:right="239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all;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2004.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Hardcover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dition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104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280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[63]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Egberts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Meyboom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RH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Leufkens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HG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Signalling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possible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drug–drug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interactio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spo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repor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system: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elay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withdrawal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bleeding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during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concomitant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oral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contraceptives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itraconazole.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Br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Clin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Pharmacol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1999;47(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6):689–93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[64]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Egberts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Heerdink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Leufkens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HG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drug–drug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reactions: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 xml:space="preserve">example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diuretics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non-steroidal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anti-inflammatory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 xml:space="preserve">Pharmacol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2000;56(9-1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0):733–8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68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[65]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Rawlins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MD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reactions.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II: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Uses.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Br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 xml:space="preserve">Clin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Pharma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988;26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1):7–11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[66]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Roux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Thiessard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Fourrier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Bégaud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Tubert-Bitter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 xml:space="preserve">statistical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associa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measure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utomatic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generation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 xml:space="preserve">pharmacovigilance.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Tran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Techn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Biome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2005;9(4):51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–27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[67]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Bate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Leufkens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HG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Lindquist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Orre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Egberts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sures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disproportion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signa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detecti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sponta-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reactions.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Pharmacoepidemiol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 xml:space="preserve">Saf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2002;11(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1):3–10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[68]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Choi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MJ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Choi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HD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Chung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WY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Shin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WG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drug-inter-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met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Korean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Healt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Insurance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claims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 xml:space="preserve">database.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Regul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oxicol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armacol;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2013;67(2):294–8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[69]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Fram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disproportionality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tool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explore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 xml:space="preserve">drug-drug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interavt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database.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Pharmacoepidemiol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2004;13:S247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[70]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Schuemie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MJ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longitudinal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ob-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servational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atabases: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LGPS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LEOPARD.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Pharmacoepidemiol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 xml:space="preserve">Saf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2011;20:2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92–9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[71]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Harpaz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Haerian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Chase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HS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Potential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 xml:space="preserve">Drug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Interactio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ffect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FD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Spontane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 xml:space="preserve">AMIA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Annu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Sym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2010:2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81–5128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[72]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Ibrahim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Saad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Abdo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Sharaf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association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patterns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drug-inter-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usi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post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marketin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FDA’s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spo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reporting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data.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 xml:space="preserve">Inform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2016;60:294–308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[73]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Puijenbroek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Egberts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Heerdink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Leufkens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HG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 xml:space="preserve">drug–drug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reactions: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 xml:space="preserve">example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diuretics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non-steroidal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anti-inflammatory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 xml:space="preserve">Pharmacol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2000;56(9-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0):733–8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23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[74]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Thakrar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BT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Grundschober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SB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Doessegger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drug–drug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inter-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pontane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repor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abase.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Br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rmacol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07;64(4):489–95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[75]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Iyer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SV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Harpaz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LePendu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Bauer-Mehren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Shah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NH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 xml:space="preserve">clinical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drug–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Am.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Inform.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 xml:space="preserve">Assoc.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2014;21(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):353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–62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[76]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Duke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JD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Literature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assess-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usi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elec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tronic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records: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novel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myopathy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associated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interac-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;8(8):e10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02614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230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[77]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LePendu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Iyer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SV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Fairon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Shah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NH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Annotation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testing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 xml:space="preserve">safety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usi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uns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ctured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cl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note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Biome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Semantics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2012;3(Suppl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1):S5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[78]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Segura-Bedmar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Martínez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Pablo-Sánchez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shallow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linguistic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 xml:space="preserve">kernel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drug–dr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ex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raction.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2011;44(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5):789–804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[79]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White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RW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NP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Shah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NH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Altman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RB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Horvitz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Web-scale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>phar-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macovigila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listening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o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signals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cro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 xml:space="preserve">Assoc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2013;20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(3):404–8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[80]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CC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Harnessing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Social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Media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DrugDrug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Detection.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Healthcare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Informatics;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 xml:space="preserve">2013.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22–9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[81]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CC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Jiang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Postmarketing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Surveillance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 xml:space="preserve">Publicly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Available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Health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Consum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Contributed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Content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Social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Media.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ACM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Transac-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Management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Informati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(TMIS)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2014;5(1):2–21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[82]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Cattral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Oppacher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Deugo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Supervised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Unsupervised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 xml:space="preserve">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Evolution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Algorith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Procee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Congress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Evolutionary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 xml:space="preserve">Computation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2001:767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[83]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Zheng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Peng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DDI-PULearn: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positive-unlabeled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 xml:space="preserve">learning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large-s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ale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predi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 xml:space="preserve">Bioinformatics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2019;2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0(661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[84]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Pei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Yin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Mao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frequent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patterns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without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candidate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gener-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freq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ent-pa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tre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approach.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Knowledge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 xml:space="preserve">Discovery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2004;8:53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–87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7" w:history="1">
          <w:r>
            <w:rPr>
              <w:rStyle w:val="Hyperlink"/>
            </w:rPr>
            <w:t>[85]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Vapnik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Lerner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Pattern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Generalized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Portrait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Method.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Au-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tomat.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mote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1963;24:774–80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[86]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García-Gonzalo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Fern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ández-Muñiz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García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Nieto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PJ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Bernardo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Sánchez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 xml:space="preserve">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Menéndez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Fernán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Hard-Rock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Span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Entry–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Type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Excavations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Classifiers.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Materials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(Basel)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2016;9(7):531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[87]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Patle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Chouhan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SVM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kernel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functions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 xml:space="preserve">International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Advances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Technol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Engineering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(ICATE);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1–9.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10.110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9/ICAdT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E.2013.65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24743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[88]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Ayy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Saleh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Labib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LM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Gene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expression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cancer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classificatio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modifie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K-Nearest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Neighbor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techniqu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Biosystems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2019;176:41–51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[89]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Yan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Duan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Pan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FX,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DDIGIP: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 xml:space="preserve">interactions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Gaussi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profil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kernels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BMC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2019;24(Suppl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15):538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0.1186/s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12859-019-3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093-x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[90]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Guan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Pardalos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PM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Maxi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mum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shortest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path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interdiction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prob-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lem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pgradin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edges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trees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unde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hamming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distance.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Optimization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 xml:space="preserve">Letters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2021:1–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58" w:lineRule="exact" w:before="72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[91]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Robust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distance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metric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via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Bayesian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inference.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Trans-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Processing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2017;27(3):1542–53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[92]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Breiman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Random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Forests.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2001;45:5–32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[93]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Yaman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Subasi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Bagging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Boosting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Ensemble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 xml:space="preserve">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EMG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Classification.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 xml:space="preserve">Int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2019;2019:9152506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autoSpaceDE w:val="0"/>
        <w:widowControl/>
        <w:spacing w:line="160" w:lineRule="exact" w:before="280" w:after="0"/>
        <w:ind w:left="51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MWH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Goodman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JM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Allen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TEH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Predictive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Toxicol-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ogy: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Recent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Applications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Future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irections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 xml:space="preserve">Chem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Toxi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2021;34(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):217–39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9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Azar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Elshazly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Hassanien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Elkorany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random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forest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classifi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6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lymph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eases.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grams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2014;113(2):465–73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9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Sahoo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AJ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Kumar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Seminal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>methods.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7" w:history="1">
          <w:r>
            <w:rPr>
              <w:rStyle w:val="Hyperlink"/>
            </w:rPr>
            <w:t xml:space="preserve">Technol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Health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2014;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2(4):531–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58" w:lineRule="exact" w:before="72" w:after="0"/>
        <w:ind w:left="19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Mittal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Balas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Goyal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LM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Kumar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Big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Processing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Spark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8" w:history="1">
          <w:r>
            <w:rPr>
              <w:rStyle w:val="Hyperlink"/>
            </w:rPr>
            <w:t xml:space="preserve">Cloud.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  <w:tab w:pos="1042" w:val="left"/>
          <w:tab w:pos="1436" w:val="left"/>
          <w:tab w:pos="2038" w:val="left"/>
          <w:tab w:pos="2960" w:val="left"/>
          <w:tab w:pos="3290" w:val="left"/>
          <w:tab w:pos="3968" w:val="left"/>
          <w:tab w:pos="4724" w:val="left"/>
        </w:tabs>
        <w:autoSpaceDE w:val="0"/>
        <w:widowControl/>
        <w:spacing w:line="160" w:lineRule="exact" w:before="70" w:after="0"/>
        <w:ind w:left="19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Hans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PW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Clemmensen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Sehested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TSG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Fosbol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Torp-Pedersen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Kober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9" w:history="1">
          <w:r>
            <w:rPr>
              <w:rStyle w:val="Hyperlink"/>
            </w:rPr>
            <w:t xml:space="preserve">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Identif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Mini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Pilot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Study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Warfar-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in-As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sociated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Circ.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Cardiovasc.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Qual.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Outcomes.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2019;9:621–8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Rosen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Pattern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classificati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by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adaptive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machines.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0" w:history="1">
          <w:r>
            <w:rPr>
              <w:rStyle w:val="Hyperlink"/>
            </w:rPr>
            <w:t xml:space="preserve">Science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1" w:history="1">
          <w:r>
            <w:rPr>
              <w:rStyle w:val="Hyperlink"/>
            </w:rPr>
            <w:t>1967;156(37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1" w:history="1">
          <w:r>
            <w:rPr>
              <w:rStyle w:val="Hyperlink"/>
            </w:rPr>
            <w:t>71):38–44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6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Shtar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Rokach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Shapira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Detecting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1" w:history="1">
          <w:r>
            <w:rPr>
              <w:rStyle w:val="Hyperlink"/>
            </w:rPr>
            <w:t>ar-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tificial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2" w:history="1">
          <w:r>
            <w:rPr>
              <w:rStyle w:val="Hyperlink"/>
            </w:rPr>
            <w:t>classic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2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2" w:history="1">
          <w:r>
            <w:rPr>
              <w:rStyle w:val="Hyperlink"/>
            </w:rPr>
            <w:t>similarity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measures.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2019;14(8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:e021979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3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10.1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371/journal.pone.0219796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Huang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GB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YQ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Babr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Classificati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ability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2" w:history="1">
          <w:r>
            <w:rPr>
              <w:rStyle w:val="Hyperlink"/>
            </w:rPr>
            <w:t>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ngle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hidden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layer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feed-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forward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Neura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2000;11(3):799–801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Ranka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Mohan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Mehrotra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Menon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Characterization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Class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3" w:history="1">
          <w:r>
            <w:rPr>
              <w:rStyle w:val="Hyperlink"/>
            </w:rPr>
            <w:t xml:space="preserve">Sigmoid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Function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Appl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1996;9(5):819–35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Mathias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Rech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PC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Hopfie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network: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hyperbolic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tangent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4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piecewise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acti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functi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Neur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012;34:42–5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Phillips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Sui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Cheng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Classificati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5" w:history="1">
          <w:r>
            <w:rPr>
              <w:rStyle w:val="Hyperlink"/>
            </w:rPr>
            <w:t xml:space="preserve">Alzheimer’s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Disease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Eig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ht-Lay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Con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volution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Leaky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 xml:space="preserve">Rectified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Linear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Unit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Max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ooling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2018;42(5):85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Cao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Its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Applications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6" w:history="1">
          <w:r>
            <w:rPr>
              <w:rStyle w:val="Hyperlink"/>
            </w:rPr>
            <w:t xml:space="preserve">Biomedicine.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Genom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Pro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eomics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Bioinf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2018;16(1):17–32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Naïve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Bayes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classificati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Transl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>2016;4(12):241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7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Huang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Naive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Bayes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classificatio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algorithm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8" w:history="1">
          <w:r>
            <w:rPr>
              <w:rStyle w:val="Hyperlink"/>
            </w:rPr>
            <w:t>sam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set.</w:t>
      </w:r>
    </w:p>
    <w:p>
      <w:pPr>
        <w:autoSpaceDN w:val="0"/>
        <w:autoSpaceDE w:val="0"/>
        <w:widowControl/>
        <w:spacing w:line="160" w:lineRule="exact" w:before="70" w:after="0"/>
        <w:ind w:left="51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Cloud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Systems;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30" w:history="1">
          <w:r>
            <w:rPr>
              <w:rStyle w:val="Hyperlink"/>
            </w:rPr>
            <w:t>2011.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30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30" w:history="1">
          <w:r>
            <w:rPr>
              <w:rStyle w:val="Hyperlink"/>
            </w:rPr>
            <w:t>34–9.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30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2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10.1109/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CIS.2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011.6045027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Cami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Manzi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Arnold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29" w:history="1">
          <w:r>
            <w:rPr>
              <w:rStyle w:val="Hyperlink"/>
            </w:rPr>
            <w:t>Pharmacoint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0" w:history="1">
          <w:r>
            <w:rPr>
              <w:rStyle w:val="Hyperlink"/>
            </w:rPr>
            <w:t xml:space="preserve">predict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unknow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drug-dr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interact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3;8:e6146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Huang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Niu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Green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Mei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J-DJ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Systematic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 xml:space="preserve">Prediction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codyna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Drug-D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Inter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rough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 xml:space="preserve">tein-Protein-Interaction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Bio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2013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;l9(3):e1002998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Cheng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Kovács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Barabási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Network-based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1" w:history="1">
          <w:r>
            <w:rPr>
              <w:rStyle w:val="Hyperlink"/>
            </w:rPr>
            <w:t xml:space="preserve">combinations.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mun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19;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10(1):1806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Cheng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learning-based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drug–drug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2" w:history="1">
          <w:r>
            <w:rPr>
              <w:rStyle w:val="Hyperlink"/>
            </w:rPr>
            <w:t xml:space="preserve">by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integrati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phenotypic,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therapeutic,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chemical,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genomic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properties.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 xml:space="preserve">Am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Assoc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2014;21:e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78–86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Harpaz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Uriarte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Santana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Rabadan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3" w:history="1">
          <w:r>
            <w:rPr>
              <w:rStyle w:val="Hyperlink"/>
            </w:rPr>
            <w:t>in-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through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ilarity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analy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 xml:space="preserve">Assoc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2012;19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6):1066–7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Uriarte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Santana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NP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4" w:history="1">
          <w:r>
            <w:rPr>
              <w:rStyle w:val="Hyperlink"/>
            </w:rPr>
            <w:t>drug–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modeli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profil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fing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erprints.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 xml:space="preserve">ONE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2013;8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3):e58321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Uriarte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Santana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Lorberbaum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Hripcsak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Similar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ty-based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odeling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large-scale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pre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inte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otocols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2014;9(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9):2147–63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Lorberbaum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Hripcsak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Improving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6" w:history="1">
          <w:r>
            <w:rPr>
              <w:rStyle w:val="Hyperlink"/>
            </w:rPr>
            <w:t xml:space="preserve">arrhythmia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drug-d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pharmac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ovigilance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through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implementation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 xml:space="preserve">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similarity-based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2015;10(6)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Sornalakshmi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survey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social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media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analytics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7" w:history="1">
          <w:r>
            <w:rPr>
              <w:rStyle w:val="Hyperlink"/>
            </w:rPr>
            <w:t>pharma-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covigilanc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arm.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Technol.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017(10):3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474–8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Gottlieb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Stein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Oron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Ruppin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Sharan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INDI: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8" w:history="1">
          <w:r>
            <w:rPr>
              <w:rStyle w:val="Hyperlink"/>
            </w:rPr>
            <w:t xml:space="preserve">framework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inferrin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associat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recommendations.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 xml:space="preserve">Biol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2012;8:592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Herrero-Zazo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Lille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Barlow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39" w:history="1">
          <w:r>
            <w:rPr>
              <w:rStyle w:val="Hyperlink"/>
            </w:rPr>
            <w:t xml:space="preserve">knowledge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armaceu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drug-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KDWeb;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2016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4" w:right="2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NP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Fernald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Altman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RB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novel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algorithm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0" w:history="1">
          <w:r>
            <w:rPr>
              <w:rStyle w:val="Hyperlink"/>
            </w:rPr>
            <w:t>iden-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tifying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hidde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event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reports.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 xml:space="preserve">Inform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Assoc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012;19(1):7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–85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Hripcsak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>through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1" w:history="1">
          <w:r>
            <w:rPr>
              <w:rStyle w:val="Hyperlink"/>
            </w:rPr>
            <w:t xml:space="preserve">data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studies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usin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urces,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scientific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literature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social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>media.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2" w:history="1">
          <w:r>
            <w:rPr>
              <w:rStyle w:val="Hyperlink"/>
            </w:rPr>
            <w:t xml:space="preserve">Brief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Bioinform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2018;19(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5):863–7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Keiser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MJ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Setola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Irwin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JJ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Laggner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Abbas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new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 xml:space="preserve">molecular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targets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known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2009;4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3" w:history="1">
          <w:r>
            <w:rPr>
              <w:rStyle w:val="Hyperlink"/>
            </w:rPr>
            <w:t>2:175–81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autoSpaceDE w:val="0"/>
        <w:widowControl/>
        <w:spacing w:line="160" w:lineRule="exact" w:before="70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Dhami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Kunapuli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Page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Natarajan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3" w:history="1">
          <w:r>
            <w:rPr>
              <w:rStyle w:val="Hyperlink"/>
            </w:rPr>
            <w:t>Discov-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ery: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Kernel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4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4" w:history="1">
          <w:r>
            <w:rPr>
              <w:rStyle w:val="Hyperlink"/>
            </w:rPr>
            <w:t>Heterogeneous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4" w:history="1">
          <w:r>
            <w:rPr>
              <w:rStyle w:val="Hyperlink"/>
            </w:rPr>
            <w:t>Sim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ilarities.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Smart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Health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(Amst)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5" w:history="1">
          <w:r>
            <w:rPr>
              <w:rStyle w:val="Hyperlink"/>
            </w:rPr>
            <w:t>9-10:88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5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5" w:history="1">
          <w:r>
            <w:rPr>
              <w:rStyle w:val="Hyperlink"/>
            </w:rPr>
            <w:t>100.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5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5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4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10.10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6/j.sm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hl.2018.07.007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4" w:right="2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Park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Kim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Lee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4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armacodynamic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interac-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sig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naling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ropaga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interference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protein-protein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net-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5;10(10)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68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Berger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Iyengar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analyses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>pharmacology.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5" w:history="1">
          <w:r>
            <w:rPr>
              <w:rStyle w:val="Hyperlink"/>
            </w:rPr>
            <w:t xml:space="preserve">Bioinformatics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2009;25(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9):2466–7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Willett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Similarity-based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approaches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virtual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screening.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Biochem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>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6" w:history="1">
          <w:r>
            <w:rPr>
              <w:rStyle w:val="Hyperlink"/>
            </w:rPr>
            <w:t xml:space="preserve">Trans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2003;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1: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603–6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Cha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Tappert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Yoon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Enhancing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Binary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Feature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Vector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>Similarity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7" w:history="1">
          <w:r>
            <w:rPr>
              <w:rStyle w:val="Hyperlink"/>
            </w:rPr>
            <w:t xml:space="preserve">Measures.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Journ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Pattern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ogn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Resea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2006:63–77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Jiajing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Yongguo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Chuanbiao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MTMA: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Multi-task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>multi-attribute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8" w:history="1">
          <w:r>
            <w:rPr>
              <w:rStyle w:val="Hyperlink"/>
            </w:rPr>
            <w:t xml:space="preserve">learning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drug–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interaction.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Knowledge-Based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 xml:space="preserve">Systems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2020;199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05978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(ISS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0950-70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51)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88"/>
        <w:ind w:left="514" w:right="24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Jackson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Somers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Harvey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Similarity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Coefficie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Measures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49" w:history="1">
          <w:r>
            <w:rPr>
              <w:rStyle w:val="Hyperlink"/>
            </w:rPr>
            <w:t>Co-Occur-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ssociation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Simply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easures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Occurrence?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American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 xml:space="preserve">Naturalist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1989;133(3):436–53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0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Ibrahim,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Abdo,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Kerdawy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280" w:after="0"/>
        <w:ind w:left="394" w:right="230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1" w:history="1">
          <w:r>
            <w:rPr>
              <w:rStyle w:val="Hyperlink"/>
            </w:rPr>
            <w:t>[129]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Yamanishi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Araki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Gutteridge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drug-target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 xml:space="preserve">interaction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fro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genomic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spaces.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 xml:space="preserve">Bioinformatics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2008;24(13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):i232–40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1" w:history="1">
          <w:r>
            <w:rPr>
              <w:rStyle w:val="Hyperlink"/>
            </w:rPr>
            <w:t>[130]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Bleakley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Yamanishi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Supervised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1" w:history="1">
          <w:r>
            <w:rPr>
              <w:rStyle w:val="Hyperlink"/>
            </w:rPr>
            <w:t xml:space="preserve">using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bipartite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mo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Bi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2009;25(18):2397–403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2" w:history="1">
          <w:r>
            <w:rPr>
              <w:rStyle w:val="Hyperlink"/>
            </w:rPr>
            <w:t>[131]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Jacob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JP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Protein-ligand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prediction: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improved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2" w:history="1">
          <w:r>
            <w:rPr>
              <w:rStyle w:val="Hyperlink"/>
            </w:rPr>
            <w:t>chemoge-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nomics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pproach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Bioinforma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2008;24(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19):2149–56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4" w:history="1">
          <w:r>
            <w:rPr>
              <w:rStyle w:val="Hyperlink"/>
            </w:rPr>
            <w:t>[132]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Laarhoven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Nabuurs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SB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Marchiori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Gaussian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profi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kernels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predictin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drug-t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interac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Bioinfor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2011;27(21):3036–43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144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4" w:history="1">
          <w:r>
            <w:rPr>
              <w:rStyle w:val="Hyperlink"/>
            </w:rPr>
            <w:t>[133]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Gonen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drug-target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genomic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 xml:space="preserve">kernels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Bay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esia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matrix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factorization.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2012;28(18):2304–10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5" w:history="1">
          <w:r>
            <w:rPr>
              <w:rStyle w:val="Hyperlink"/>
            </w:rPr>
            <w:t>[134]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Gattepaille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WHO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spontaneous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reports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build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joint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vec-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represent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drugs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reactions,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promising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avenue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pharmacovigilance.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Healthcare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 xml:space="preserve">Informatics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(ICHI);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28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6" w:history="1">
          <w:r>
            <w:rPr>
              <w:rStyle w:val="Hyperlink"/>
            </w:rPr>
            <w:t>[135]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Min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Zhou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Similarity-based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 xml:space="preserve">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support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ector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redict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 xml:space="preserve">improved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accuracies.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Ther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2019;18(2):268–75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[136]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Mahadevan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AA,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Vishnuvajjala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Dosi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Rao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Predictive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7" w:history="1">
          <w:r>
            <w:rPr>
              <w:rStyle w:val="Hyperlink"/>
            </w:rPr>
            <w:t xml:space="preserve">Drug-Drug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Measure.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Conference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(CIBCB);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1–8.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10.1109/CIBCB.2019.8791458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Min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8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Yuan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Liao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</w:p>
    <w:p>
      <w:pPr>
        <w:autoSpaceDN w:val="0"/>
        <w:autoSpaceDE w:val="0"/>
        <w:widowControl/>
        <w:spacing w:line="160" w:lineRule="exact" w:before="70" w:after="0"/>
        <w:ind w:left="394" w:right="234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Similarity-based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support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drug-drug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impro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accuracies.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2019;44(2):268–75.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10.1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11/jcpt.1278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[138]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H-Y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Chiang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C-W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interaction.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 xml:space="preserve">Mol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;1159:47–75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autoSpaceDE w:val="0"/>
        <w:widowControl/>
        <w:spacing w:line="160" w:lineRule="exact" w:before="68" w:after="0"/>
        <w:ind w:left="394" w:right="23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[139]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Dere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Ayvaz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Interactions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Profil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0" w:history="1">
          <w:r>
            <w:rPr>
              <w:rStyle w:val="Hyperlink"/>
            </w:rPr>
            <w:t>Fin-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print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Vectors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Healthc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2020;26(1):42–9.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10.4258/hir.2020.26.1.42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CB,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Kumara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1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Semi-Supervised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Algorithm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Identify-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High-Priority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Drug-Drug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ough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Event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Reports.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Health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2020;24(1):57–68.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10.1109/JBHI.2019.2932740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Knox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Wilson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DrugBank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3" w:history="1">
          <w:r>
            <w:rPr>
              <w:rStyle w:val="Hyperlink"/>
            </w:rPr>
            <w:t>0: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3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jor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update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DrugBank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2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tabase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2018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cids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2017.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10.1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093/nar/gkx1037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30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4" w:history="1">
          <w:r>
            <w:rPr>
              <w:rStyle w:val="Hyperlink"/>
            </w:rPr>
            <w:t>[142]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Ayvaz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Horn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Hassanzadeh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Toward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compl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ete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dataset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drug–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public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available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sources.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Biomed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 xml:space="preserve">Inform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2015;55:206–17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260" w:space="0"/>
            <w:col w:w="5172" w:space="0"/>
            <w:col w:w="10432" w:space="0"/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100005</w:t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28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Hunter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Cohen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KB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processing: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what’s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beyond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>PubMed?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5" w:history="1">
          <w:r>
            <w:rPr>
              <w:rStyle w:val="Hyperlink"/>
            </w:rPr>
            <w:t xml:space="preserve">Mol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2006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;21:589–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Percha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Garten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Altman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RB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EXPLANATION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 xml:space="preserve">DRUG-DRUG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INTERAC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TEXT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Pa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Symp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Bio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compu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2012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:410–21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Bjornsson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TD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Callaghan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JT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Einolf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HJ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Fischer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Gan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conduct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6" w:history="1">
          <w:r>
            <w:rPr>
              <w:rStyle w:val="Hyperlink"/>
            </w:rPr>
            <w:t xml:space="preserve">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vitro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ivo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interactio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studies: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Phar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aceut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Research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Manufacturers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America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(PhRMA)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perspective.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Metabolism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 xml:space="preserve">Disposition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2003;31:8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15–32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2" w:val="left"/>
        </w:tabs>
        <w:autoSpaceDE w:val="0"/>
        <w:widowControl/>
        <w:spacing w:line="160" w:lineRule="exact" w:before="68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De-Boer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When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publish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measures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disproportionality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derived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7" w:history="1">
          <w:r>
            <w:rPr>
              <w:rStyle w:val="Hyperlink"/>
            </w:rPr>
            <w:t>sponta-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rting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ses?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Br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Pharmacol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1;72(6):909–1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Uriarte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Santana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Tatonetti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NP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Friedman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 xml:space="preserve">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drug-dru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interactio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modeli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interaction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ofil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fingerp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rints.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 xml:space="preserve">One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2013;8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3):e58321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Vilar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Harpaz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Chase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HS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Facilitating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event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8" w:history="1">
          <w:r>
            <w:rPr>
              <w:rStyle w:val="Hyperlink"/>
            </w:rPr>
            <w:t>phar-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macovi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gilance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abases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similarity: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rhab-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domyolysis.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Assoc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2011;18(Suppl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1):i73–80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Wishart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DrugBank: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knowledgebase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drugs,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69" w:history="1">
          <w:r>
            <w:rPr>
              <w:rStyle w:val="Hyperlink"/>
            </w:rPr>
            <w:t xml:space="preserve">drug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targets.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Nuc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08;36(Dat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issue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:D901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Bjornsson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TD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Callaghan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JT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Einolf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HJ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Fischer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Gan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conduct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 xml:space="preserve">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vitro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drug-drug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interactio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studies: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Phar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aceut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Research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Manufacturers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America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(PhRMA)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perspective.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Metabolism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 xml:space="preserve">Disposition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2003;31(7):8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15–32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Matthews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Identificati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structure-activity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relationships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0" w:history="1">
          <w:r>
            <w:rPr>
              <w:rStyle w:val="Hyperlink"/>
            </w:rPr>
            <w:t>ef-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fects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phar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maceu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ticals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humans: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Part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(Q)SAR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early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de-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drug-induced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hepatobiliary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urinary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tract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toxicities.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Regul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 xml:space="preserve">Toxicol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Pharma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2009;54:2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3–42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Frid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AA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Matthews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EJ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drug-related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cardiac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adverse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effec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1" w:history="1">
          <w:r>
            <w:rPr>
              <w:rStyle w:val="Hyperlink"/>
            </w:rPr>
            <w:t>human-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s–B: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QSAR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pro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grams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early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drug-induced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cardiac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 xml:space="preserve">toxicities.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Regul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Tox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Pharmac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2010;56:276–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2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Greene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Judsona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PN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Langowskia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JJ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Marchanta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>Knowledge-based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2" w:history="1">
          <w:r>
            <w:rPr>
              <w:rStyle w:val="Hyperlink"/>
            </w:rPr>
            <w:t xml:space="preserve">expert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toxicity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metabolism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pre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iction: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DEREK,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StAR,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METEOR.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 xml:space="preserve">SAR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QSAR.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Environ.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Res.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1999;10(2-3):299–313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Min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Zhou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Yuan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Liao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J.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2" w:right="26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Similarity-based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support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drug-drug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ractions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59" w:history="1">
          <w:r>
            <w:rPr>
              <w:rStyle w:val="Hyperlink"/>
            </w:rPr>
            <w:t>impro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accuracies.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2019;44(2):268–75.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0.1111/jcpt.12786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7900"/>
        <w:ind w:left="512" w:right="0" w:hanging="39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Lu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techn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pharmacovigilance: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Benefits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challenges,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fu-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directions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industry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perspectives.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Healthc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Patient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Saf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2009;1:35–45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74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260" w:space="0"/>
            <w:col w:w="5172" w:space="0"/>
            <w:col w:w="10432" w:space="0"/>
            <w:col w:w="5260" w:space="0"/>
            <w:col w:w="5172" w:space="0"/>
            <w:col w:w="10432" w:space="0"/>
            <w:col w:w="10430" w:space="0"/>
            <w:col w:w="10430" w:space="0"/>
            <w:col w:w="5880" w:space="0"/>
            <w:col w:w="4550" w:space="0"/>
            <w:col w:w="5079" w:space="0"/>
            <w:col w:w="5350" w:space="0"/>
            <w:col w:w="10430" w:space="0"/>
            <w:col w:w="5880" w:space="0"/>
            <w:col w:w="4550" w:space="0"/>
            <w:col w:w="10430" w:space="0"/>
            <w:col w:w="5098" w:space="0"/>
            <w:col w:w="5331" w:space="0"/>
            <w:col w:w="10430" w:space="0"/>
            <w:col w:w="10430" w:space="0"/>
            <w:col w:w="5880" w:space="0"/>
            <w:col w:w="4550" w:space="0"/>
            <w:col w:w="5098" w:space="0"/>
            <w:col w:w="5331" w:space="0"/>
            <w:col w:w="5098" w:space="0"/>
            <w:col w:w="5331" w:space="0"/>
            <w:col w:w="10430" w:space="0"/>
            <w:col w:w="5940" w:space="0"/>
            <w:col w:w="4490" w:space="0"/>
            <w:col w:w="5098" w:space="0"/>
            <w:col w:w="5331" w:space="0"/>
            <w:col w:w="5104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15</w:t>
      </w:r>
    </w:p>
    <w:sectPr w:rsidR="00FC693F" w:rsidRPr="0006063C" w:rsidSect="00034616">
      <w:type w:val="continuous"/>
      <w:pgSz w:w="11905" w:h="15878"/>
      <w:pgMar w:top="338" w:right="714" w:bottom="252" w:left="758" w:header="720" w:footer="720" w:gutter="0"/>
      <w:cols w:space="720" w:num="1" w:equalWidth="0">
        <w:col w:w="10432" w:space="0"/>
        <w:col w:w="5260" w:space="0"/>
        <w:col w:w="5172" w:space="0"/>
        <w:col w:w="10432" w:space="0"/>
        <w:col w:w="5260" w:space="0"/>
        <w:col w:w="5172" w:space="0"/>
        <w:col w:w="10432" w:space="0"/>
        <w:col w:w="10430" w:space="0"/>
        <w:col w:w="10430" w:space="0"/>
        <w:col w:w="5880" w:space="0"/>
        <w:col w:w="4550" w:space="0"/>
        <w:col w:w="5079" w:space="0"/>
        <w:col w:w="5350" w:space="0"/>
        <w:col w:w="10430" w:space="0"/>
        <w:col w:w="5880" w:space="0"/>
        <w:col w:w="4550" w:space="0"/>
        <w:col w:w="10430" w:space="0"/>
        <w:col w:w="5098" w:space="0"/>
        <w:col w:w="5331" w:space="0"/>
        <w:col w:w="10430" w:space="0"/>
        <w:col w:w="10430" w:space="0"/>
        <w:col w:w="5880" w:space="0"/>
        <w:col w:w="4550" w:space="0"/>
        <w:col w:w="5098" w:space="0"/>
        <w:col w:w="5331" w:space="0"/>
        <w:col w:w="5098" w:space="0"/>
        <w:col w:w="5331" w:space="0"/>
        <w:col w:w="10430" w:space="0"/>
        <w:col w:w="5940" w:space="0"/>
        <w:col w:w="4490" w:space="0"/>
        <w:col w:w="5098" w:space="0"/>
        <w:col w:w="5331" w:space="0"/>
        <w:col w:w="5104" w:space="0"/>
        <w:col w:w="5331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1.100005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pharma_heba@hotmail.com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://refhub.elsevier.com/S2667-3185(21)00005-2/sbref0031" TargetMode="External"/><Relationship Id="rId27" Type="http://schemas.openxmlformats.org/officeDocument/2006/relationships/hyperlink" Target="http://refhub.elsevier.com/S2667-3185(21)00005-2/sbref0009" TargetMode="External"/><Relationship Id="rId28" Type="http://schemas.openxmlformats.org/officeDocument/2006/relationships/hyperlink" Target="http://refhub.elsevier.com/S2667-3185(21)00005-2/sbref0010" TargetMode="External"/><Relationship Id="rId29" Type="http://schemas.openxmlformats.org/officeDocument/2006/relationships/hyperlink" Target="http://refhub.elsevier.com/S2667-3185(21)00005-2/sbref0011" TargetMode="External"/><Relationship Id="rId30" Type="http://schemas.openxmlformats.org/officeDocument/2006/relationships/hyperlink" Target="http://www.fda.gov/Drugs/GuidanceComplianceRegulatory" TargetMode="External"/><Relationship Id="rId31" Type="http://schemas.openxmlformats.org/officeDocument/2006/relationships/hyperlink" Target="http://refhub.elsevier.com/S2667-3185(21)00005-2/sbref0013" TargetMode="External"/><Relationship Id="rId32" Type="http://schemas.openxmlformats.org/officeDocument/2006/relationships/hyperlink" Target="http://refhub.elsevier.com/S2667-3185(21)00005-2/sbref0014" TargetMode="External"/><Relationship Id="rId33" Type="http://schemas.openxmlformats.org/officeDocument/2006/relationships/hyperlink" Target="http://refhub.elsevier.com/S2667-3185(21)00005-2/sbref0015" TargetMode="External"/><Relationship Id="rId34" Type="http://schemas.openxmlformats.org/officeDocument/2006/relationships/hyperlink" Target="http://refhub.elsevier.com/S2667-3185(21)00005-2/sbref0016" TargetMode="External"/><Relationship Id="rId35" Type="http://schemas.openxmlformats.org/officeDocument/2006/relationships/hyperlink" Target="http://refhub.elsevier.com/S2667-3185(21)00005-2/sbref0017" TargetMode="External"/><Relationship Id="rId36" Type="http://schemas.openxmlformats.org/officeDocument/2006/relationships/hyperlink" Target="http://refhub.elsevier.com/S2667-3185(21)00005-2/sbref0018" TargetMode="External"/><Relationship Id="rId37" Type="http://schemas.openxmlformats.org/officeDocument/2006/relationships/hyperlink" Target="http://refhub.elsevier.com/S2667-3185(21)00005-2/sbref0019" TargetMode="External"/><Relationship Id="rId38" Type="http://schemas.openxmlformats.org/officeDocument/2006/relationships/hyperlink" Target="http://refhub.elsevier.com/S2667-3185(21)00005-2/sbref0021" TargetMode="External"/><Relationship Id="rId39" Type="http://schemas.openxmlformats.org/officeDocument/2006/relationships/hyperlink" Target="https://vaers.hhs.gov/data.html" TargetMode="External"/><Relationship Id="rId40" Type="http://schemas.openxmlformats.org/officeDocument/2006/relationships/hyperlink" Target="http://refhub.elsevier.com/S2667-3185(21)00005-2/sbref0024" TargetMode="External"/><Relationship Id="rId41" Type="http://schemas.openxmlformats.org/officeDocument/2006/relationships/hyperlink" Target="http://refhub.elsevier.com/S2667-3185(21)00005-2/sbref0026" TargetMode="External"/><Relationship Id="rId42" Type="http://schemas.openxmlformats.org/officeDocument/2006/relationships/hyperlink" Target="http://refhub.elsevier.com/S2667-3185(21)00005-2/sbref0027" TargetMode="External"/><Relationship Id="rId43" Type="http://schemas.openxmlformats.org/officeDocument/2006/relationships/hyperlink" Target="http://refhub.elsevier.com/S2667-3185(21)00005-2/sbref0028" TargetMode="External"/><Relationship Id="rId44" Type="http://schemas.openxmlformats.org/officeDocument/2006/relationships/hyperlink" Target="http://refhub.elsevier.com/S2667-3185(21)00005-2/sbref0029" TargetMode="External"/><Relationship Id="rId45" Type="http://schemas.openxmlformats.org/officeDocument/2006/relationships/hyperlink" Target="http://refhub.elsevier.com/S2667-3185(21)00005-2/sbref0030" TargetMode="External"/><Relationship Id="rId46" Type="http://schemas.openxmlformats.org/officeDocument/2006/relationships/hyperlink" Target="http://refhub.elsevier.com/S2667-3185(21)00005-2/sbref0002" TargetMode="External"/><Relationship Id="rId47" Type="http://schemas.openxmlformats.org/officeDocument/2006/relationships/hyperlink" Target="http://refhub.elsevier.com/S2667-3185(21)00005-2/sbref0004" TargetMode="External"/><Relationship Id="rId48" Type="http://schemas.openxmlformats.org/officeDocument/2006/relationships/hyperlink" Target="http://refhub.elsevier.com/S2667-3185(21)00005-2/sbref0005" TargetMode="External"/><Relationship Id="rId49" Type="http://schemas.openxmlformats.org/officeDocument/2006/relationships/hyperlink" Target="http://refhub.elsevier.com/S2667-3185(21)00005-2/sbref0006" TargetMode="External"/><Relationship Id="rId50" Type="http://schemas.openxmlformats.org/officeDocument/2006/relationships/hyperlink" Target="http://refhub.elsevier.com/S2667-3185(21)00005-2/sbref0007" TargetMode="External"/><Relationship Id="rId51" Type="http://schemas.openxmlformats.org/officeDocument/2006/relationships/hyperlink" Target="http://refhub.elsevier.com/S2667-3185(21)00005-2/sbref0008" TargetMode="External"/><Relationship Id="rId52" Type="http://schemas.openxmlformats.org/officeDocument/2006/relationships/hyperlink" Target="http://refhub.elsevier.com/S2667-3185(21)00005-2/sbref0003" TargetMode="External"/><Relationship Id="rId53" Type="http://schemas.openxmlformats.org/officeDocument/2006/relationships/hyperlink" Target="http://refhub.elsevier.com/S2667-3185(21)00005-2/sbref0050" TargetMode="External"/><Relationship Id="rId54" Type="http://schemas.openxmlformats.org/officeDocument/2006/relationships/hyperlink" Target="http://www.ema.europa.eu/ema/index.jsp?curl=pages/regulation/document_listing/document_listing_000239.jsp" TargetMode="External"/><Relationship Id="rId55" Type="http://schemas.openxmlformats.org/officeDocument/2006/relationships/hyperlink" Target="http://www.ich.org/products/guidelines/efficacy/article/efficacyguidelines.html" TargetMode="External"/><Relationship Id="rId56" Type="http://schemas.openxmlformats.org/officeDocument/2006/relationships/hyperlink" Target="http://refhub.elsevier.com/S2667-3185(21)00005-2/sbref0033" TargetMode="External"/><Relationship Id="rId57" Type="http://schemas.openxmlformats.org/officeDocument/2006/relationships/hyperlink" Target="http://refhub.elsevier.com/S2667-3185(21)00005-2/sbref0035" TargetMode="External"/><Relationship Id="rId58" Type="http://schemas.openxmlformats.org/officeDocument/2006/relationships/hyperlink" Target="https://doi.org/10.3233/shti190180" TargetMode="External"/><Relationship Id="rId59" Type="http://schemas.openxmlformats.org/officeDocument/2006/relationships/hyperlink" Target="http://refhub.elsevier.com/S2667-3185(21)00005-2/sbref0036" TargetMode="External"/><Relationship Id="rId60" Type="http://schemas.openxmlformats.org/officeDocument/2006/relationships/hyperlink" Target="https://doi.org/10.1093/bib/bbz087" TargetMode="External"/><Relationship Id="rId61" Type="http://schemas.openxmlformats.org/officeDocument/2006/relationships/hyperlink" Target="http://www.drugbank.ca/" TargetMode="External"/><Relationship Id="rId62" Type="http://schemas.openxmlformats.org/officeDocument/2006/relationships/hyperlink" Target="https://www.pharmgkb.org/index.jsp" TargetMode="External"/><Relationship Id="rId63" Type="http://schemas.openxmlformats.org/officeDocument/2006/relationships/hyperlink" Target="http://refhub.elsevier.com/S2667-3185(21)00005-2/sbref0040" TargetMode="External"/><Relationship Id="rId64" Type="http://schemas.openxmlformats.org/officeDocument/2006/relationships/hyperlink" Target="http://refhub.elsevier.com/S2667-3185(21)00005-2/sbref0041" TargetMode="External"/><Relationship Id="rId65" Type="http://schemas.openxmlformats.org/officeDocument/2006/relationships/hyperlink" Target="http://refhub.elsevier.com/S2667-3185(21)00005-2/sbref0043" TargetMode="External"/><Relationship Id="rId66" Type="http://schemas.openxmlformats.org/officeDocument/2006/relationships/hyperlink" Target="https://doi.org/10.1016/j.artmed.2018.07.002" TargetMode="External"/><Relationship Id="rId67" Type="http://schemas.openxmlformats.org/officeDocument/2006/relationships/hyperlink" Target="http://refhub.elsevier.com/S2667-3185(21)00005-2/sbref0044" TargetMode="External"/><Relationship Id="rId68" Type="http://schemas.openxmlformats.org/officeDocument/2006/relationships/hyperlink" Target="http://refhub.elsevier.com/S2667-3185(21)00005-2/sbref0046" TargetMode="External"/><Relationship Id="rId69" Type="http://schemas.openxmlformats.org/officeDocument/2006/relationships/hyperlink" Target="https://doi.org/10.1007/s11095-020-02801-3" TargetMode="External"/><Relationship Id="rId70" Type="http://schemas.openxmlformats.org/officeDocument/2006/relationships/hyperlink" Target="http://refhub.elsevier.com/S2667-3185(21)00005-2/sbref0047" TargetMode="External"/><Relationship Id="rId71" Type="http://schemas.openxmlformats.org/officeDocument/2006/relationships/hyperlink" Target="http://refhub.elsevier.com/S2667-3185(21)00005-2/sbref0048" TargetMode="External"/><Relationship Id="rId72" Type="http://schemas.openxmlformats.org/officeDocument/2006/relationships/hyperlink" Target="http://www.fda.gov/Drugs/GuidanceComplianceRegulatoryInformation/Surveillance/AdverseDrugEffects/ucm082193.htm" TargetMode="External"/><Relationship Id="rId73" Type="http://schemas.openxmlformats.org/officeDocument/2006/relationships/hyperlink" Target="http://refhub.elsevier.com/S2667-3185(21)00005-2/sbref0049" TargetMode="External"/><Relationship Id="rId74" Type="http://schemas.openxmlformats.org/officeDocument/2006/relationships/hyperlink" Target="http://refhub.elsevier.com/S2667-3185(21)00005-2/sbref0051" TargetMode="External"/><Relationship Id="rId75" Type="http://schemas.openxmlformats.org/officeDocument/2006/relationships/hyperlink" Target="http://refhub.elsevier.com/S2667-3185(21)00005-2/sbref0052" TargetMode="External"/><Relationship Id="rId76" Type="http://schemas.openxmlformats.org/officeDocument/2006/relationships/hyperlink" Target="http://refhub.elsevier.com/S2667-3185(21)00005-2/sbref0053" TargetMode="External"/><Relationship Id="rId77" Type="http://schemas.openxmlformats.org/officeDocument/2006/relationships/hyperlink" Target="http://refhub.elsevier.com/S2667-3185(21)00005-2/sbref0054" TargetMode="External"/><Relationship Id="rId78" Type="http://schemas.openxmlformats.org/officeDocument/2006/relationships/hyperlink" Target="http://refhub.elsevier.com/S2667-3185(21)00005-2/sbref0055" TargetMode="External"/><Relationship Id="rId79" Type="http://schemas.openxmlformats.org/officeDocument/2006/relationships/hyperlink" Target="http://refhub.elsevier.com/S2667-3185(21)00005-2/sbref0057" TargetMode="External"/><Relationship Id="rId80" Type="http://schemas.openxmlformats.org/officeDocument/2006/relationships/hyperlink" Target="http://refhub.elsevier.com/S2667-3185(21)00005-2/sbref0058" TargetMode="External"/><Relationship Id="rId81" Type="http://schemas.openxmlformats.org/officeDocument/2006/relationships/hyperlink" Target="http://refhub.elsevier.com/S2667-3185(21)00005-2/sbref0059" TargetMode="External"/><Relationship Id="rId82" Type="http://schemas.openxmlformats.org/officeDocument/2006/relationships/hyperlink" Target="http://refhub.elsevier.com/S2667-3185(21)00005-2/sbref0060" TargetMode="External"/><Relationship Id="rId83" Type="http://schemas.openxmlformats.org/officeDocument/2006/relationships/hyperlink" Target="http://refhub.elsevier.com/S2667-3185(21)00005-2/sbref0061" TargetMode="External"/><Relationship Id="rId84" Type="http://schemas.openxmlformats.org/officeDocument/2006/relationships/hyperlink" Target="http://refhub.elsevier.com/S2667-3185(21)00005-2/sbref0056" TargetMode="External"/><Relationship Id="rId85" Type="http://schemas.openxmlformats.org/officeDocument/2006/relationships/hyperlink" Target="http://refhub.elsevier.com/S2667-3185(21)00005-2/sbref0062" TargetMode="External"/><Relationship Id="rId86" Type="http://schemas.openxmlformats.org/officeDocument/2006/relationships/hyperlink" Target="http://refhub.elsevier.com/S2667-3185(21)00005-2/sbref0063" TargetMode="External"/><Relationship Id="rId87" Type="http://schemas.openxmlformats.org/officeDocument/2006/relationships/hyperlink" Target="http://refhub.elsevier.com/S2667-3185(21)00005-2/sbref0064" TargetMode="External"/><Relationship Id="rId88" Type="http://schemas.openxmlformats.org/officeDocument/2006/relationships/hyperlink" Target="http://refhub.elsevier.com/S2667-3185(21)00005-2/sbref0065" TargetMode="External"/><Relationship Id="rId89" Type="http://schemas.openxmlformats.org/officeDocument/2006/relationships/hyperlink" Target="http://refhub.elsevier.com/S2667-3185(21)00005-2/sbref0066" TargetMode="External"/><Relationship Id="rId90" Type="http://schemas.openxmlformats.org/officeDocument/2006/relationships/hyperlink" Target="http://refhub.elsevier.com/S2667-3185(21)00005-2/sbref0067" TargetMode="External"/><Relationship Id="rId91" Type="http://schemas.openxmlformats.org/officeDocument/2006/relationships/hyperlink" Target="http://refhub.elsevier.com/S2667-3185(21)00005-2/sbref0068" TargetMode="External"/><Relationship Id="rId92" Type="http://schemas.openxmlformats.org/officeDocument/2006/relationships/hyperlink" Target="http://refhub.elsevier.com/S2667-3185(21)00005-2/sbref0069" TargetMode="External"/><Relationship Id="rId93" Type="http://schemas.openxmlformats.org/officeDocument/2006/relationships/hyperlink" Target="http://refhub.elsevier.com/S2667-3185(21)00005-2/sbref0070" TargetMode="External"/><Relationship Id="rId94" Type="http://schemas.openxmlformats.org/officeDocument/2006/relationships/hyperlink" Target="http://refhub.elsevier.com/S2667-3185(21)00005-2/sbref0071" TargetMode="External"/><Relationship Id="rId95" Type="http://schemas.openxmlformats.org/officeDocument/2006/relationships/hyperlink" Target="http://refhub.elsevier.com/S2667-3185(21)00005-2/sbref0072" TargetMode="External"/><Relationship Id="rId96" Type="http://schemas.openxmlformats.org/officeDocument/2006/relationships/hyperlink" Target="http://refhub.elsevier.com/S2667-3185(21)00005-2/sbref0073" TargetMode="External"/><Relationship Id="rId97" Type="http://schemas.openxmlformats.org/officeDocument/2006/relationships/hyperlink" Target="http://refhub.elsevier.com/S2667-3185(21)00005-2/sbref0074" TargetMode="External"/><Relationship Id="rId98" Type="http://schemas.openxmlformats.org/officeDocument/2006/relationships/hyperlink" Target="http://refhub.elsevier.com/S2667-3185(21)00005-2/sbref0075" TargetMode="External"/><Relationship Id="rId99" Type="http://schemas.openxmlformats.org/officeDocument/2006/relationships/hyperlink" Target="http://refhub.elsevier.com/S2667-3185(21)00005-2/sbref0076" TargetMode="External"/><Relationship Id="rId100" Type="http://schemas.openxmlformats.org/officeDocument/2006/relationships/hyperlink" Target="http://refhub.elsevier.com/S2667-3185(21)00005-2/sbref0077" TargetMode="External"/><Relationship Id="rId101" Type="http://schemas.openxmlformats.org/officeDocument/2006/relationships/hyperlink" Target="http://refhub.elsevier.com/S2667-3185(21)00005-2/sbref0078" TargetMode="External"/><Relationship Id="rId102" Type="http://schemas.openxmlformats.org/officeDocument/2006/relationships/hyperlink" Target="http://refhub.elsevier.com/S2667-3185(21)00005-2/sbref0079" TargetMode="External"/><Relationship Id="rId103" Type="http://schemas.openxmlformats.org/officeDocument/2006/relationships/hyperlink" Target="http://refhub.elsevier.com/S2667-3185(21)00005-2/sbref0080" TargetMode="External"/><Relationship Id="rId104" Type="http://schemas.openxmlformats.org/officeDocument/2006/relationships/hyperlink" Target="http://refhub.elsevier.com/S2667-3185(21)00005-2/sbref0081" TargetMode="External"/><Relationship Id="rId105" Type="http://schemas.openxmlformats.org/officeDocument/2006/relationships/hyperlink" Target="http://refhub.elsevier.com/S2667-3185(21)00005-2/sbref0082" TargetMode="External"/><Relationship Id="rId106" Type="http://schemas.openxmlformats.org/officeDocument/2006/relationships/hyperlink" Target="http://refhub.elsevier.com/S2667-3185(21)00005-2/sbref0083" TargetMode="External"/><Relationship Id="rId107" Type="http://schemas.openxmlformats.org/officeDocument/2006/relationships/hyperlink" Target="http://refhub.elsevier.com/S2667-3185(21)00005-2/sbref0084" TargetMode="External"/><Relationship Id="rId108" Type="http://schemas.openxmlformats.org/officeDocument/2006/relationships/hyperlink" Target="http://refhub.elsevier.com/S2667-3185(21)00005-2/sbref0085" TargetMode="External"/><Relationship Id="rId109" Type="http://schemas.openxmlformats.org/officeDocument/2006/relationships/hyperlink" Target="http://refhub.elsevier.com/S2667-3185(21)00005-2/sbref0086" TargetMode="External"/><Relationship Id="rId110" Type="http://schemas.openxmlformats.org/officeDocument/2006/relationships/hyperlink" Target="https://doi.org/10.1109/ICAdTE.2013.6524743" TargetMode="External"/><Relationship Id="rId111" Type="http://schemas.openxmlformats.org/officeDocument/2006/relationships/hyperlink" Target="http://refhub.elsevier.com/S2667-3185(21)00005-2/sbref0088" TargetMode="External"/><Relationship Id="rId112" Type="http://schemas.openxmlformats.org/officeDocument/2006/relationships/hyperlink" Target="https://doi.org/10.1186/s12859-019-3093-x" TargetMode="External"/><Relationship Id="rId113" Type="http://schemas.openxmlformats.org/officeDocument/2006/relationships/hyperlink" Target="http://refhub.elsevier.com/S2667-3185(21)00005-2/sbref0090" TargetMode="External"/><Relationship Id="rId114" Type="http://schemas.openxmlformats.org/officeDocument/2006/relationships/hyperlink" Target="http://refhub.elsevier.com/S2667-3185(21)00005-2/sbref0091" TargetMode="External"/><Relationship Id="rId115" Type="http://schemas.openxmlformats.org/officeDocument/2006/relationships/hyperlink" Target="http://refhub.elsevier.com/S2667-3185(21)00005-2/sbref0093" TargetMode="External"/><Relationship Id="rId116" Type="http://schemas.openxmlformats.org/officeDocument/2006/relationships/hyperlink" Target="http://refhub.elsevier.com/S2667-3185(21)00005-2/sbref0094" TargetMode="External"/><Relationship Id="rId117" Type="http://schemas.openxmlformats.org/officeDocument/2006/relationships/hyperlink" Target="http://refhub.elsevier.com/S2667-3185(21)00005-2/sbref0095" TargetMode="External"/><Relationship Id="rId118" Type="http://schemas.openxmlformats.org/officeDocument/2006/relationships/hyperlink" Target="http://refhub.elsevier.com/S2667-3185(21)00005-2/sbref0096" TargetMode="External"/><Relationship Id="rId119" Type="http://schemas.openxmlformats.org/officeDocument/2006/relationships/hyperlink" Target="http://refhub.elsevier.com/S2667-3185(21)00005-2/sbref0097" TargetMode="External"/><Relationship Id="rId120" Type="http://schemas.openxmlformats.org/officeDocument/2006/relationships/hyperlink" Target="http://refhub.elsevier.com/S2667-3185(21)00005-2/sbref0098" TargetMode="External"/><Relationship Id="rId121" Type="http://schemas.openxmlformats.org/officeDocument/2006/relationships/hyperlink" Target="http://refhub.elsevier.com/S2667-3185(21)00005-2/sbref0099" TargetMode="External"/><Relationship Id="rId122" Type="http://schemas.openxmlformats.org/officeDocument/2006/relationships/hyperlink" Target="https://doi.org/10.1371/journal.pone.0219796" TargetMode="External"/><Relationship Id="rId123" Type="http://schemas.openxmlformats.org/officeDocument/2006/relationships/hyperlink" Target="http://refhub.elsevier.com/S2667-3185(21)00005-2/sbref0101" TargetMode="External"/><Relationship Id="rId124" Type="http://schemas.openxmlformats.org/officeDocument/2006/relationships/hyperlink" Target="http://refhub.elsevier.com/S2667-3185(21)00005-2/sbref0102" TargetMode="External"/><Relationship Id="rId125" Type="http://schemas.openxmlformats.org/officeDocument/2006/relationships/hyperlink" Target="http://refhub.elsevier.com/S2667-3185(21)00005-2/sbref0103" TargetMode="External"/><Relationship Id="rId126" Type="http://schemas.openxmlformats.org/officeDocument/2006/relationships/hyperlink" Target="http://refhub.elsevier.com/S2667-3185(21)00005-2/sbref0104" TargetMode="External"/><Relationship Id="rId127" Type="http://schemas.openxmlformats.org/officeDocument/2006/relationships/hyperlink" Target="http://refhub.elsevier.com/S2667-3185(21)00005-2/sbref0105" TargetMode="External"/><Relationship Id="rId128" Type="http://schemas.openxmlformats.org/officeDocument/2006/relationships/hyperlink" Target="http://refhub.elsevier.com/S2667-3185(21)00005-2/sbref0106" TargetMode="External"/><Relationship Id="rId129" Type="http://schemas.openxmlformats.org/officeDocument/2006/relationships/hyperlink" Target="https://doi.org/10.1109/CCIS.2011.6045027" TargetMode="External"/><Relationship Id="rId130" Type="http://schemas.openxmlformats.org/officeDocument/2006/relationships/hyperlink" Target="http://refhub.elsevier.com/S2667-3185(21)00005-2/sbref0108" TargetMode="External"/><Relationship Id="rId131" Type="http://schemas.openxmlformats.org/officeDocument/2006/relationships/hyperlink" Target="http://refhub.elsevier.com/S2667-3185(21)00005-2/sbref0109" TargetMode="External"/><Relationship Id="rId132" Type="http://schemas.openxmlformats.org/officeDocument/2006/relationships/hyperlink" Target="http://refhub.elsevier.com/S2667-3185(21)00005-2/sbref0110" TargetMode="External"/><Relationship Id="rId133" Type="http://schemas.openxmlformats.org/officeDocument/2006/relationships/hyperlink" Target="http://refhub.elsevier.com/S2667-3185(21)00005-2/sbref0111" TargetMode="External"/><Relationship Id="rId134" Type="http://schemas.openxmlformats.org/officeDocument/2006/relationships/hyperlink" Target="http://refhub.elsevier.com/S2667-3185(21)00005-2/sbref0112" TargetMode="External"/><Relationship Id="rId135" Type="http://schemas.openxmlformats.org/officeDocument/2006/relationships/hyperlink" Target="http://refhub.elsevier.com/S2667-3185(21)00005-2/sbref0113" TargetMode="External"/><Relationship Id="rId136" Type="http://schemas.openxmlformats.org/officeDocument/2006/relationships/hyperlink" Target="http://refhub.elsevier.com/S2667-3185(21)00005-2/sbref0114" TargetMode="External"/><Relationship Id="rId137" Type="http://schemas.openxmlformats.org/officeDocument/2006/relationships/hyperlink" Target="http://refhub.elsevier.com/S2667-3185(21)00005-2/sbref0115" TargetMode="External"/><Relationship Id="rId138" Type="http://schemas.openxmlformats.org/officeDocument/2006/relationships/hyperlink" Target="http://refhub.elsevier.com/S2667-3185(21)00005-2/sbref0116" TargetMode="External"/><Relationship Id="rId139" Type="http://schemas.openxmlformats.org/officeDocument/2006/relationships/hyperlink" Target="http://refhub.elsevier.com/S2667-3185(21)00005-2/sbref0117" TargetMode="External"/><Relationship Id="rId140" Type="http://schemas.openxmlformats.org/officeDocument/2006/relationships/hyperlink" Target="http://refhub.elsevier.com/S2667-3185(21)00005-2/sbref0118" TargetMode="External"/><Relationship Id="rId141" Type="http://schemas.openxmlformats.org/officeDocument/2006/relationships/hyperlink" Target="http://refhub.elsevier.com/S2667-3185(21)00005-2/sbref0119" TargetMode="External"/><Relationship Id="rId142" Type="http://schemas.openxmlformats.org/officeDocument/2006/relationships/hyperlink" Target="http://refhub.elsevier.com/S2667-3185(21)00005-2/sbref0120" TargetMode="External"/><Relationship Id="rId143" Type="http://schemas.openxmlformats.org/officeDocument/2006/relationships/hyperlink" Target="http://refhub.elsevier.com/S2667-3185(21)00005-2/sbref0121" TargetMode="External"/><Relationship Id="rId144" Type="http://schemas.openxmlformats.org/officeDocument/2006/relationships/hyperlink" Target="https://doi.org/10.1016/j.smhl.2018.07.007" TargetMode="External"/><Relationship Id="rId145" Type="http://schemas.openxmlformats.org/officeDocument/2006/relationships/hyperlink" Target="http://refhub.elsevier.com/S2667-3185(21)00005-2/sbref0123" TargetMode="External"/><Relationship Id="rId146" Type="http://schemas.openxmlformats.org/officeDocument/2006/relationships/hyperlink" Target="http://refhub.elsevier.com/S2667-3185(21)00005-2/sbref0124" TargetMode="External"/><Relationship Id="rId147" Type="http://schemas.openxmlformats.org/officeDocument/2006/relationships/hyperlink" Target="http://refhub.elsevier.com/S2667-3185(21)00005-2/sbref0125" TargetMode="External"/><Relationship Id="rId148" Type="http://schemas.openxmlformats.org/officeDocument/2006/relationships/hyperlink" Target="http://refhub.elsevier.com/S2667-3185(21)00005-2/sbref0126" TargetMode="External"/><Relationship Id="rId149" Type="http://schemas.openxmlformats.org/officeDocument/2006/relationships/hyperlink" Target="http://refhub.elsevier.com/S2667-3185(21)00005-2/sbref0127" TargetMode="External"/><Relationship Id="rId150" Type="http://schemas.openxmlformats.org/officeDocument/2006/relationships/hyperlink" Target="http://refhub.elsevier.com/S2667-3185(21)00005-2/sbref0128" TargetMode="External"/><Relationship Id="rId151" Type="http://schemas.openxmlformats.org/officeDocument/2006/relationships/hyperlink" Target="http://refhub.elsevier.com/S2667-3185(21)00005-2/sbref0129" TargetMode="External"/><Relationship Id="rId152" Type="http://schemas.openxmlformats.org/officeDocument/2006/relationships/hyperlink" Target="http://refhub.elsevier.com/S2667-3185(21)00005-2/sbref0130" TargetMode="External"/><Relationship Id="rId153" Type="http://schemas.openxmlformats.org/officeDocument/2006/relationships/hyperlink" Target="http://refhub.elsevier.com/S2667-3185(21)00005-2/sbref0131" TargetMode="External"/><Relationship Id="rId154" Type="http://schemas.openxmlformats.org/officeDocument/2006/relationships/hyperlink" Target="http://refhub.elsevier.com/S2667-3185(21)00005-2/sbref0132" TargetMode="External"/><Relationship Id="rId155" Type="http://schemas.openxmlformats.org/officeDocument/2006/relationships/hyperlink" Target="http://refhub.elsevier.com/S2667-3185(21)00005-2/sbref0133" TargetMode="External"/><Relationship Id="rId156" Type="http://schemas.openxmlformats.org/officeDocument/2006/relationships/hyperlink" Target="http://refhub.elsevier.com/S2667-3185(21)00005-2/sbref0134" TargetMode="External"/><Relationship Id="rId157" Type="http://schemas.openxmlformats.org/officeDocument/2006/relationships/hyperlink" Target="http://refhub.elsevier.com/S2667-3185(21)00005-2/sbref0135" TargetMode="External"/><Relationship Id="rId158" Type="http://schemas.openxmlformats.org/officeDocument/2006/relationships/hyperlink" Target="https://doi.org/10.1109/CIBCB.2019.8791458" TargetMode="External"/><Relationship Id="rId159" Type="http://schemas.openxmlformats.org/officeDocument/2006/relationships/hyperlink" Target="https://doi.org/10.1111/jcpt.12786" TargetMode="External"/><Relationship Id="rId160" Type="http://schemas.openxmlformats.org/officeDocument/2006/relationships/hyperlink" Target="http://refhub.elsevier.com/S2667-3185(21)00005-2/sbref0138" TargetMode="External"/><Relationship Id="rId161" Type="http://schemas.openxmlformats.org/officeDocument/2006/relationships/hyperlink" Target="https://doi.org/10.4258/hir.2020.26.1.42" TargetMode="External"/><Relationship Id="rId162" Type="http://schemas.openxmlformats.org/officeDocument/2006/relationships/hyperlink" Target="https://doi.org/10.1109/JBHI.2019.2932740" TargetMode="External"/><Relationship Id="rId163" Type="http://schemas.openxmlformats.org/officeDocument/2006/relationships/hyperlink" Target="https://doi.org/10.1093/nar/gkx1037" TargetMode="External"/><Relationship Id="rId164" Type="http://schemas.openxmlformats.org/officeDocument/2006/relationships/hyperlink" Target="http://refhub.elsevier.com/S2667-3185(21)00005-2/sbref0142" TargetMode="External"/><Relationship Id="rId165" Type="http://schemas.openxmlformats.org/officeDocument/2006/relationships/hyperlink" Target="http://refhub.elsevier.com/S2667-3185(21)00005-2/sbref0143" TargetMode="External"/><Relationship Id="rId166" Type="http://schemas.openxmlformats.org/officeDocument/2006/relationships/hyperlink" Target="http://refhub.elsevier.com/S2667-3185(21)00005-2/sbref0144" TargetMode="External"/><Relationship Id="rId167" Type="http://schemas.openxmlformats.org/officeDocument/2006/relationships/hyperlink" Target="http://refhub.elsevier.com/S2667-3185(21)00005-2/sbref0145" TargetMode="External"/><Relationship Id="rId168" Type="http://schemas.openxmlformats.org/officeDocument/2006/relationships/hyperlink" Target="http://refhub.elsevier.com/S2667-3185(21)00005-2/sbref0147" TargetMode="External"/><Relationship Id="rId169" Type="http://schemas.openxmlformats.org/officeDocument/2006/relationships/hyperlink" Target="http://refhub.elsevier.com/S2667-3185(21)00005-2/sbref0148" TargetMode="External"/><Relationship Id="rId170" Type="http://schemas.openxmlformats.org/officeDocument/2006/relationships/hyperlink" Target="http://refhub.elsevier.com/S2667-3185(21)00005-2/sbref0150" TargetMode="External"/><Relationship Id="rId171" Type="http://schemas.openxmlformats.org/officeDocument/2006/relationships/hyperlink" Target="http://refhub.elsevier.com/S2667-3185(21)00005-2/sbref0151" TargetMode="External"/><Relationship Id="rId172" Type="http://schemas.openxmlformats.org/officeDocument/2006/relationships/hyperlink" Target="http://refhub.elsevier.com/S2667-3185(21)00005-2/sbref0152" TargetMode="External"/><Relationship Id="rId173" Type="http://schemas.openxmlformats.org/officeDocument/2006/relationships/hyperlink" Target="http://refhub.elsevier.com/S2667-3185(21)00005-2/sbref0153" TargetMode="External"/><Relationship Id="rId174" Type="http://schemas.openxmlformats.org/officeDocument/2006/relationships/hyperlink" Target="http://refhub.elsevier.com/S2667-3185(21)00005-2/sbref015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